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2C3" w:rsidRDefault="002132C3" w:rsidP="002132C3">
      <w:pPr>
        <w:spacing w:after="0" w:line="240" w:lineRule="auto"/>
        <w:ind w:left="-567"/>
      </w:pPr>
      <w:bookmarkStart w:id="0" w:name="_GoBack"/>
      <w:bookmarkEnd w:id="0"/>
    </w:p>
    <w:p w:rsidR="002132C3" w:rsidRDefault="002132C3" w:rsidP="002132C3">
      <w:pPr>
        <w:spacing w:after="0" w:line="240" w:lineRule="auto"/>
        <w:ind w:lef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-23495</wp:posOffset>
                </wp:positionV>
                <wp:extent cx="6764655" cy="561975"/>
                <wp:effectExtent l="0" t="0" r="0" b="9525"/>
                <wp:wrapNone/>
                <wp:docPr id="10" name="Text Box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4655" cy="56197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2C3" w:rsidRPr="00034252" w:rsidRDefault="002132C3" w:rsidP="002132C3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Annexe III -</w:t>
                            </w:r>
                            <w:r w:rsidRPr="00034252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Formation à distance : critères généraux en vue de cerner les projets d’enseignement à distance soumis au Comité d’accompagnement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6" o:spid="_x0000_s1026" type="#_x0000_t202" style="position:absolute;left:0;text-align:left;margin-left:-37.05pt;margin-top:-1.85pt;width:532.6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" fillcolor="#c0504d">
                <v:textbox>
                  <w:txbxContent>
                    <w:p w:rsidR="002132C3" w:rsidRPr="00034252" w:rsidRDefault="002132C3" w:rsidP="002132C3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fr-FR"/>
                        </w:rPr>
                        <w:t>Annexe III -</w:t>
                      </w:r>
                      <w:r w:rsidRPr="00034252">
                        <w:rPr>
                          <w:b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  <w:lang w:val="fr-FR"/>
                        </w:rPr>
                        <w:t>Formation à distance : critères généraux en vue de cerner les projets d’enseignement à distance soumis au Comité d’accompagnement</w:t>
                      </w:r>
                    </w:p>
                  </w:txbxContent>
                </v:textbox>
              </v:shape>
            </w:pict>
          </mc:Fallback>
        </mc:AlternateContent>
      </w:r>
    </w:p>
    <w:p w:rsidR="002132C3" w:rsidRDefault="002132C3" w:rsidP="002132C3">
      <w:pPr>
        <w:spacing w:after="0" w:line="240" w:lineRule="auto"/>
        <w:ind w:left="-567"/>
      </w:pPr>
    </w:p>
    <w:p w:rsidR="002132C3" w:rsidRDefault="002132C3" w:rsidP="002132C3">
      <w:pPr>
        <w:spacing w:after="0" w:line="240" w:lineRule="auto"/>
        <w:ind w:left="-567"/>
      </w:pPr>
    </w:p>
    <w:p w:rsidR="002132C3" w:rsidRDefault="002132C3" w:rsidP="002132C3">
      <w:pPr>
        <w:spacing w:after="0" w:line="240" w:lineRule="auto"/>
        <w:ind w:left="-567"/>
      </w:pPr>
    </w:p>
    <w:p w:rsidR="002132C3" w:rsidRDefault="002132C3" w:rsidP="002132C3">
      <w:pPr>
        <w:spacing w:after="0" w:line="240" w:lineRule="auto"/>
        <w:ind w:left="-567"/>
        <w:jc w:val="center"/>
        <w:rPr>
          <w:b/>
          <w:sz w:val="28"/>
          <w:szCs w:val="28"/>
          <w:u w:val="single"/>
        </w:rPr>
      </w:pPr>
      <w:r w:rsidRPr="00623D73">
        <w:rPr>
          <w:b/>
          <w:sz w:val="28"/>
          <w:szCs w:val="28"/>
        </w:rPr>
        <w:t xml:space="preserve">A remplir uniquement dans le cas des formations à </w:t>
      </w:r>
      <w:r w:rsidRPr="00623D73">
        <w:rPr>
          <w:b/>
          <w:sz w:val="28"/>
          <w:szCs w:val="28"/>
          <w:u w:val="single"/>
        </w:rPr>
        <w:t>distance</w:t>
      </w:r>
    </w:p>
    <w:p w:rsidR="002132C3" w:rsidRDefault="002132C3" w:rsidP="002132C3">
      <w:pPr>
        <w:spacing w:after="0" w:line="240" w:lineRule="auto"/>
        <w:ind w:left="-567"/>
        <w:jc w:val="center"/>
        <w:rPr>
          <w:b/>
          <w:sz w:val="28"/>
          <w:szCs w:val="28"/>
          <w:u w:val="single"/>
        </w:rPr>
      </w:pPr>
    </w:p>
    <w:tbl>
      <w:tblPr>
        <w:tblW w:w="10598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2132C3" w:rsidRPr="005F4036" w:rsidTr="005E045E">
        <w:tc>
          <w:tcPr>
            <w:tcW w:w="10598" w:type="dxa"/>
            <w:vAlign w:val="center"/>
          </w:tcPr>
          <w:p w:rsidR="002132C3" w:rsidRPr="00465CAD" w:rsidRDefault="002132C3" w:rsidP="005E045E">
            <w:pPr>
              <w:pStyle w:val="Paragraphedeliste"/>
              <w:spacing w:after="0" w:line="240" w:lineRule="auto"/>
              <w:ind w:left="0"/>
              <w:jc w:val="center"/>
              <w:rPr>
                <w:b/>
              </w:rPr>
            </w:pPr>
            <w:r w:rsidRPr="00465CAD">
              <w:rPr>
                <w:b/>
              </w:rPr>
              <w:t xml:space="preserve">De la formation </w:t>
            </w:r>
            <w:r w:rsidRPr="002132C3">
              <w:rPr>
                <w:b/>
                <w:highlight w:val="lightGray"/>
                <w:u w:val="single"/>
              </w:rPr>
              <w:t>présentielle</w:t>
            </w:r>
          </w:p>
          <w:p w:rsidR="002132C3" w:rsidRDefault="002132C3" w:rsidP="005E045E">
            <w:pPr>
              <w:spacing w:after="0" w:line="240" w:lineRule="auto"/>
              <w:rPr>
                <w:b/>
                <w:u w:val="single"/>
              </w:rPr>
            </w:pPr>
          </w:p>
          <w:p w:rsidR="002132C3" w:rsidRPr="00447A1F" w:rsidRDefault="002132C3" w:rsidP="005E045E">
            <w:pPr>
              <w:spacing w:after="0" w:line="240" w:lineRule="auto"/>
              <w:rPr>
                <w:b/>
              </w:rPr>
            </w:pPr>
            <w:r w:rsidRPr="00447A1F">
              <w:rPr>
                <w:b/>
                <w:u w:val="single"/>
              </w:rPr>
              <w:t>1. Quelles sont les durées estimées </w:t>
            </w:r>
            <w:r w:rsidRPr="00447A1F">
              <w:rPr>
                <w:b/>
              </w:rPr>
              <w:t>:</w:t>
            </w:r>
          </w:p>
          <w:p w:rsidR="002132C3" w:rsidRPr="00447A1F" w:rsidRDefault="002132C3" w:rsidP="005E045E">
            <w:pPr>
              <w:spacing w:after="0" w:line="240" w:lineRule="auto"/>
            </w:pPr>
          </w:p>
          <w:p w:rsidR="002132C3" w:rsidRDefault="002132C3" w:rsidP="005E045E">
            <w:pPr>
              <w:pStyle w:val="Paragraphedeliste"/>
              <w:spacing w:after="0" w:line="240" w:lineRule="auto"/>
              <w:ind w:left="360"/>
            </w:pPr>
          </w:p>
        </w:tc>
      </w:tr>
      <w:tr w:rsidR="002132C3" w:rsidRPr="00DC149B" w:rsidTr="005E045E">
        <w:tc>
          <w:tcPr>
            <w:tcW w:w="10598" w:type="dxa"/>
          </w:tcPr>
          <w:p w:rsidR="002132C3" w:rsidRPr="00447A1F" w:rsidRDefault="002132C3" w:rsidP="005E045E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2. </w:t>
            </w:r>
            <w:r w:rsidRPr="00447A1F">
              <w:rPr>
                <w:b/>
                <w:u w:val="single"/>
              </w:rPr>
              <w:t>Pouvez-vous préciser les modalités concrètes de la formation présentielle et en évaluer la durée ?</w:t>
            </w:r>
          </w:p>
          <w:p w:rsidR="002132C3" w:rsidRDefault="002132C3" w:rsidP="005E045E">
            <w:pPr>
              <w:spacing w:after="0" w:line="240" w:lineRule="auto"/>
              <w:rPr>
                <w:b/>
                <w:u w:val="single"/>
              </w:rPr>
            </w:pPr>
          </w:p>
          <w:p w:rsidR="002132C3" w:rsidRDefault="002132C3" w:rsidP="005E045E">
            <w:pPr>
              <w:spacing w:after="0" w:line="240" w:lineRule="auto"/>
              <w:ind w:right="4712"/>
            </w:pPr>
            <w:r w:rsidRPr="007C4B65">
              <w:t>Formation en groupes</w:t>
            </w:r>
            <w:r>
              <w:t xml:space="preserve">                            ____________    heures</w:t>
            </w:r>
          </w:p>
          <w:p w:rsidR="002132C3" w:rsidRDefault="002132C3" w:rsidP="005E045E">
            <w:pPr>
              <w:spacing w:after="0" w:line="240" w:lineRule="auto"/>
              <w:ind w:right="4712"/>
            </w:pPr>
            <w:r>
              <w:t>Suivi individualisé                                    ____________    heures</w:t>
            </w:r>
          </w:p>
          <w:p w:rsidR="002132C3" w:rsidRDefault="002132C3" w:rsidP="005E045E">
            <w:pPr>
              <w:spacing w:after="0" w:line="240" w:lineRule="auto"/>
              <w:ind w:right="4712"/>
            </w:pPr>
            <w:r>
              <w:t>Travail en centre de ressources            ____________    heures</w:t>
            </w:r>
          </w:p>
          <w:p w:rsidR="002132C3" w:rsidRDefault="002132C3" w:rsidP="005E045E">
            <w:pPr>
              <w:spacing w:after="0" w:line="240" w:lineRule="auto"/>
              <w:ind w:right="4712"/>
            </w:pPr>
            <w:r>
              <w:t>Autres                                                        ____________    heures</w:t>
            </w:r>
          </w:p>
          <w:p w:rsidR="002132C3" w:rsidRDefault="002132C3" w:rsidP="005E045E">
            <w:pPr>
              <w:spacing w:after="0" w:line="240" w:lineRule="auto"/>
              <w:ind w:right="4712"/>
            </w:pPr>
            <w:r>
              <w:t>Autres                                                        ____________    heures</w:t>
            </w:r>
          </w:p>
          <w:p w:rsidR="002132C3" w:rsidRDefault="002132C3" w:rsidP="005E045E">
            <w:pPr>
              <w:spacing w:after="0" w:line="240" w:lineRule="auto"/>
              <w:ind w:right="4712"/>
            </w:pPr>
            <w:r>
              <w:t>Autres                                                        ____________    heures</w:t>
            </w:r>
          </w:p>
          <w:p w:rsidR="002132C3" w:rsidRPr="00DC149B" w:rsidRDefault="002132C3" w:rsidP="005E045E">
            <w:pPr>
              <w:spacing w:after="0" w:line="240" w:lineRule="auto"/>
              <w:ind w:right="4712"/>
            </w:pPr>
            <w:r>
              <w:t>Autres                                                        ____________    heures</w:t>
            </w:r>
          </w:p>
        </w:tc>
      </w:tr>
      <w:tr w:rsidR="002132C3" w:rsidRPr="00DC149B" w:rsidTr="005E045E">
        <w:tc>
          <w:tcPr>
            <w:tcW w:w="10598" w:type="dxa"/>
            <w:vAlign w:val="center"/>
          </w:tcPr>
          <w:p w:rsidR="002132C3" w:rsidRPr="00465CAD" w:rsidRDefault="002132C3" w:rsidP="005E045E">
            <w:pPr>
              <w:pStyle w:val="Paragraphedeliste"/>
              <w:spacing w:after="0" w:line="240" w:lineRule="auto"/>
              <w:ind w:left="0"/>
              <w:jc w:val="center"/>
              <w:rPr>
                <w:b/>
              </w:rPr>
            </w:pPr>
            <w:r w:rsidRPr="00465CAD">
              <w:rPr>
                <w:b/>
              </w:rPr>
              <w:t xml:space="preserve">De la formation </w:t>
            </w:r>
            <w:r w:rsidRPr="002132C3">
              <w:rPr>
                <w:b/>
                <w:highlight w:val="lightGray"/>
                <w:u w:val="single"/>
              </w:rPr>
              <w:t>à distance</w:t>
            </w:r>
            <w:r w:rsidRPr="00D603C7">
              <w:t xml:space="preserve"> </w:t>
            </w:r>
            <w:r w:rsidRPr="00465CAD">
              <w:rPr>
                <w:b/>
              </w:rPr>
              <w:t>proprement dit</w:t>
            </w:r>
          </w:p>
          <w:p w:rsidR="002132C3" w:rsidRDefault="002132C3" w:rsidP="005E045E">
            <w:pPr>
              <w:spacing w:after="0" w:line="240" w:lineRule="auto"/>
              <w:rPr>
                <w:b/>
                <w:u w:val="single"/>
              </w:rPr>
            </w:pPr>
          </w:p>
          <w:p w:rsidR="002132C3" w:rsidRPr="00447A1F" w:rsidRDefault="002132C3" w:rsidP="005E045E">
            <w:pPr>
              <w:spacing w:after="0" w:line="240" w:lineRule="auto"/>
              <w:rPr>
                <w:b/>
              </w:rPr>
            </w:pPr>
            <w:r w:rsidRPr="00447A1F">
              <w:rPr>
                <w:b/>
                <w:u w:val="single"/>
              </w:rPr>
              <w:t>1. Quelles sont les durées estimées </w:t>
            </w:r>
            <w:r w:rsidRPr="00447A1F">
              <w:rPr>
                <w:b/>
              </w:rPr>
              <w:t>:</w:t>
            </w:r>
          </w:p>
          <w:p w:rsidR="002132C3" w:rsidRPr="00447A1F" w:rsidRDefault="002132C3" w:rsidP="005E045E">
            <w:pPr>
              <w:spacing w:after="0" w:line="240" w:lineRule="auto"/>
            </w:pPr>
          </w:p>
          <w:p w:rsidR="002132C3" w:rsidDel="00BE18FA" w:rsidRDefault="002132C3" w:rsidP="005E045E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2132C3" w:rsidRPr="00DC149B" w:rsidTr="005E045E">
        <w:tc>
          <w:tcPr>
            <w:tcW w:w="10598" w:type="dxa"/>
          </w:tcPr>
          <w:p w:rsidR="002132C3" w:rsidRPr="00447A1F" w:rsidRDefault="002132C3" w:rsidP="005E045E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2. </w:t>
            </w:r>
            <w:r w:rsidRPr="00447A1F">
              <w:rPr>
                <w:b/>
                <w:u w:val="single"/>
              </w:rPr>
              <w:t xml:space="preserve">Pouvez-vous préciser les modalités concrètes de la formation </w:t>
            </w:r>
            <w:r>
              <w:rPr>
                <w:b/>
                <w:u w:val="single"/>
              </w:rPr>
              <w:t xml:space="preserve">à distance </w:t>
            </w:r>
            <w:r w:rsidRPr="00447A1F">
              <w:rPr>
                <w:b/>
                <w:u w:val="single"/>
              </w:rPr>
              <w:t>et en évaluer la durée ?</w:t>
            </w:r>
          </w:p>
          <w:p w:rsidR="002132C3" w:rsidRDefault="002132C3" w:rsidP="005E045E">
            <w:pPr>
              <w:spacing w:after="0" w:line="240" w:lineRule="auto"/>
              <w:rPr>
                <w:b/>
                <w:u w:val="single"/>
              </w:rPr>
            </w:pPr>
          </w:p>
          <w:p w:rsidR="002132C3" w:rsidRDefault="002132C3" w:rsidP="005E045E">
            <w:pPr>
              <w:spacing w:after="0" w:line="240" w:lineRule="auto"/>
              <w:ind w:right="4712"/>
            </w:pPr>
            <w:r w:rsidRPr="007C4B65">
              <w:t>Formation en groupes</w:t>
            </w:r>
            <w:r>
              <w:t xml:space="preserve">                            ____________    heures</w:t>
            </w:r>
          </w:p>
          <w:p w:rsidR="002132C3" w:rsidRDefault="002132C3" w:rsidP="005E045E">
            <w:pPr>
              <w:spacing w:after="0" w:line="240" w:lineRule="auto"/>
              <w:ind w:right="4712"/>
            </w:pPr>
            <w:r>
              <w:t>Suivi individualisé                                    ____________    heures</w:t>
            </w:r>
          </w:p>
          <w:p w:rsidR="002132C3" w:rsidRDefault="002132C3" w:rsidP="005E045E">
            <w:pPr>
              <w:spacing w:after="0" w:line="240" w:lineRule="auto"/>
              <w:ind w:right="4712"/>
            </w:pPr>
            <w:r>
              <w:t>Travail en centre de ressources            ____________    heures</w:t>
            </w:r>
          </w:p>
          <w:p w:rsidR="002132C3" w:rsidRDefault="002132C3" w:rsidP="005E045E">
            <w:pPr>
              <w:spacing w:after="0" w:line="240" w:lineRule="auto"/>
              <w:ind w:right="4712"/>
            </w:pPr>
            <w:r>
              <w:t>Autres                                                        ____________    heures</w:t>
            </w:r>
          </w:p>
          <w:p w:rsidR="002132C3" w:rsidRDefault="002132C3" w:rsidP="005E045E">
            <w:pPr>
              <w:spacing w:after="0" w:line="240" w:lineRule="auto"/>
              <w:ind w:right="4712"/>
            </w:pPr>
            <w:r>
              <w:t>Autres                                                        ____________    heures</w:t>
            </w:r>
          </w:p>
          <w:p w:rsidR="002132C3" w:rsidRDefault="002132C3" w:rsidP="005E045E">
            <w:pPr>
              <w:spacing w:after="0" w:line="240" w:lineRule="auto"/>
              <w:ind w:right="4712"/>
            </w:pPr>
            <w:r>
              <w:t>Autres                                                        ____________    heures</w:t>
            </w:r>
          </w:p>
          <w:p w:rsidR="002132C3" w:rsidRDefault="002132C3" w:rsidP="005E045E">
            <w:pPr>
              <w:spacing w:after="0" w:line="240" w:lineRule="auto"/>
              <w:ind w:right="4712"/>
            </w:pPr>
            <w:r>
              <w:t>Autres                                                        ____________    heures</w:t>
            </w:r>
          </w:p>
          <w:p w:rsidR="002132C3" w:rsidRDefault="002132C3" w:rsidP="005E045E">
            <w:pPr>
              <w:spacing w:after="0" w:line="240" w:lineRule="auto"/>
            </w:pPr>
          </w:p>
          <w:p w:rsidR="002132C3" w:rsidRPr="00F74536" w:rsidRDefault="002132C3" w:rsidP="005E045E">
            <w:pPr>
              <w:spacing w:after="0" w:line="240" w:lineRule="auto"/>
              <w:rPr>
                <w:b/>
                <w:u w:val="single"/>
              </w:rPr>
            </w:pPr>
            <w:r w:rsidRPr="0051749B">
              <w:rPr>
                <w:b/>
                <w:u w:val="single"/>
              </w:rPr>
              <w:t>3. Pouvez-vous préciser les modalités concrètes de la formation à distance et en évaluer la durée ?</w:t>
            </w:r>
          </w:p>
          <w:p w:rsidR="002132C3" w:rsidRDefault="002132C3" w:rsidP="005E045E">
            <w:pPr>
              <w:spacing w:after="0" w:line="240" w:lineRule="auto"/>
              <w:ind w:right="884"/>
            </w:pPr>
          </w:p>
          <w:p w:rsidR="002132C3" w:rsidRDefault="002132C3" w:rsidP="005E045E">
            <w:pPr>
              <w:spacing w:after="0" w:line="240" w:lineRule="auto"/>
              <w:ind w:right="884"/>
            </w:pPr>
            <w:r w:rsidRPr="007C4B65">
              <w:t xml:space="preserve">Formation en </w:t>
            </w:r>
            <w:r>
              <w:t>ligne                                                                                                                ___________    heures</w:t>
            </w:r>
          </w:p>
          <w:p w:rsidR="002132C3" w:rsidRDefault="002132C3" w:rsidP="005E045E">
            <w:pPr>
              <w:spacing w:after="0" w:line="240" w:lineRule="auto"/>
              <w:ind w:right="884"/>
            </w:pPr>
            <w:r>
              <w:t>Echanges moniteur/apprenants en ligne (mai, webcam, etc.)                                     ___________    heures</w:t>
            </w:r>
          </w:p>
          <w:p w:rsidR="002132C3" w:rsidRDefault="002132C3" w:rsidP="005E045E">
            <w:pPr>
              <w:spacing w:after="0" w:line="240" w:lineRule="auto"/>
              <w:ind w:right="884"/>
            </w:pPr>
            <w:r>
              <w:t>Echanges multilatéraux moniteur/ apprenants (forum…)                                             ___________   heures</w:t>
            </w:r>
          </w:p>
          <w:p w:rsidR="002132C3" w:rsidRDefault="002132C3" w:rsidP="005E045E">
            <w:pPr>
              <w:spacing w:after="0" w:line="240" w:lineRule="auto"/>
              <w:ind w:right="884"/>
            </w:pPr>
            <w:r>
              <w:t>Travail personnel du stagiaire hors ligne (préparation de travaux, exercices, etc.)  ___________    heures</w:t>
            </w:r>
          </w:p>
          <w:p w:rsidR="002132C3" w:rsidRDefault="002132C3" w:rsidP="005E045E">
            <w:pPr>
              <w:spacing w:after="0" w:line="240" w:lineRule="auto"/>
              <w:ind w:right="884"/>
            </w:pPr>
            <w:r>
              <w:t>Autres modalités                                                                                                                   ___________    heures</w:t>
            </w:r>
          </w:p>
          <w:p w:rsidR="002132C3" w:rsidRDefault="002132C3" w:rsidP="005E045E">
            <w:pPr>
              <w:spacing w:after="0" w:line="240" w:lineRule="auto"/>
              <w:ind w:right="884"/>
            </w:pPr>
            <w:r>
              <w:t xml:space="preserve">                                                                                                                                                  ___________   heures</w:t>
            </w:r>
          </w:p>
          <w:p w:rsidR="002132C3" w:rsidRDefault="002132C3" w:rsidP="005E045E">
            <w:pPr>
              <w:spacing w:after="0" w:line="240" w:lineRule="auto"/>
            </w:pPr>
          </w:p>
          <w:p w:rsidR="002132C3" w:rsidRPr="00DC149B" w:rsidRDefault="002132C3" w:rsidP="005E045E">
            <w:pPr>
              <w:spacing w:after="0" w:line="240" w:lineRule="auto"/>
            </w:pPr>
          </w:p>
        </w:tc>
      </w:tr>
      <w:tr w:rsidR="002132C3" w:rsidRPr="00DC149B" w:rsidTr="005E045E">
        <w:trPr>
          <w:trHeight w:val="77"/>
        </w:trPr>
        <w:tc>
          <w:tcPr>
            <w:tcW w:w="10598" w:type="dxa"/>
          </w:tcPr>
          <w:p w:rsidR="002132C3" w:rsidRPr="003A3594" w:rsidRDefault="002132C3" w:rsidP="005E045E">
            <w:pPr>
              <w:spacing w:after="0" w:line="240" w:lineRule="auto"/>
              <w:rPr>
                <w:b/>
                <w:u w:val="single"/>
              </w:rPr>
            </w:pPr>
            <w:r w:rsidRPr="003A3594">
              <w:rPr>
                <w:b/>
                <w:u w:val="single"/>
              </w:rPr>
              <w:t>4. Quelle est la répartition du temps consacré à la formation à distance ?</w:t>
            </w:r>
          </w:p>
          <w:p w:rsidR="002132C3" w:rsidRPr="003A3594" w:rsidRDefault="002132C3" w:rsidP="005E045E">
            <w:pPr>
              <w:spacing w:after="0" w:line="240" w:lineRule="auto"/>
            </w:pPr>
            <w:r w:rsidRPr="003A3594">
              <w:t>Le temps en PME (ex. l</w:t>
            </w:r>
            <w:r>
              <w:t>’</w:t>
            </w:r>
            <w:r w:rsidRPr="003A3594">
              <w:t>apprenant consacre une après-midi de travail à réaliser un exercice ou à poser des questions en ligne</w:t>
            </w:r>
            <w:r>
              <w:t xml:space="preserve">                                          __________ heures</w:t>
            </w:r>
          </w:p>
          <w:p w:rsidR="002132C3" w:rsidRDefault="002132C3" w:rsidP="005E045E">
            <w:pPr>
              <w:spacing w:after="0" w:line="240" w:lineRule="auto"/>
            </w:pPr>
            <w:r w:rsidRPr="003A3594">
              <w:t>Le temps à domicile</w:t>
            </w:r>
            <w:r>
              <w:t xml:space="preserve">                    __________ heures</w:t>
            </w:r>
          </w:p>
          <w:p w:rsidR="002132C3" w:rsidRDefault="002132C3" w:rsidP="005E045E">
            <w:pPr>
              <w:spacing w:after="0" w:line="240" w:lineRule="auto"/>
            </w:pPr>
          </w:p>
        </w:tc>
      </w:tr>
      <w:tr w:rsidR="002132C3" w:rsidRPr="005F4036" w:rsidTr="005E045E">
        <w:trPr>
          <w:trHeight w:val="2128"/>
        </w:trPr>
        <w:tc>
          <w:tcPr>
            <w:tcW w:w="10598" w:type="dxa"/>
          </w:tcPr>
          <w:p w:rsidR="002132C3" w:rsidRPr="00DC149B" w:rsidRDefault="002132C3" w:rsidP="005E045E">
            <w:pPr>
              <w:spacing w:after="0" w:line="240" w:lineRule="auto"/>
            </w:pPr>
          </w:p>
          <w:p w:rsidR="002132C3" w:rsidRDefault="002132C3" w:rsidP="005E045E">
            <w:pPr>
              <w:spacing w:after="0" w:line="240" w:lineRule="auto"/>
              <w:rPr>
                <w:b/>
                <w:u w:val="single"/>
              </w:rPr>
            </w:pPr>
            <w:r w:rsidRPr="00DC149B">
              <w:rPr>
                <w:b/>
                <w:u w:val="single"/>
              </w:rPr>
              <w:t>5. Assurez-vous un contrôle a posteriori des temps (forcément moyens) évalués aux questions 2, 3 et 4 ?</w:t>
            </w:r>
          </w:p>
          <w:p w:rsidR="002132C3" w:rsidRPr="00DC149B" w:rsidRDefault="002132C3" w:rsidP="005E045E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Il y a-t-il un système de contrôle des acquis formalisé ?</w:t>
            </w:r>
          </w:p>
          <w:p w:rsidR="002132C3" w:rsidRPr="00DC149B" w:rsidRDefault="002132C3" w:rsidP="005E045E">
            <w:pPr>
              <w:spacing w:after="0" w:line="240" w:lineRule="auto"/>
            </w:pPr>
          </w:p>
          <w:p w:rsidR="002132C3" w:rsidRPr="00DC149B" w:rsidRDefault="002132C3" w:rsidP="005E045E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1108075</wp:posOffset>
                      </wp:positionH>
                      <wp:positionV relativeFrom="paragraph">
                        <wp:posOffset>50165</wp:posOffset>
                      </wp:positionV>
                      <wp:extent cx="104775" cy="90805"/>
                      <wp:effectExtent l="0" t="0" r="9525" b="4445"/>
                      <wp:wrapNone/>
                      <wp:docPr id="9" name="Rectangle 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615017" id="Rectangle 563" o:spid="_x0000_s1026" style="position:absolute;margin-left:87.25pt;margin-top:3.95pt;width:8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uc3IAIAADwEAAAOAAAAZHJzL2Uyb0RvYy54bWysU9uO0zAQfUfiHyy/0ySl2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50165</wp:posOffset>
                      </wp:positionV>
                      <wp:extent cx="104775" cy="90805"/>
                      <wp:effectExtent l="0" t="0" r="9525" b="4445"/>
                      <wp:wrapNone/>
                      <wp:docPr id="8" name="Rectangle 5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A1B37A" id="Rectangle 564" o:spid="_x0000_s1026" style="position:absolute;margin-left:24.25pt;margin-top:3.95pt;width:8.2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dVxHwIAADw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"/>
                  </w:pict>
                </mc:Fallback>
              </mc:AlternateContent>
            </w:r>
            <w:r w:rsidRPr="00DC149B">
              <w:t>OUI                 NON</w:t>
            </w:r>
          </w:p>
          <w:p w:rsidR="002132C3" w:rsidRPr="00DC149B" w:rsidRDefault="002132C3" w:rsidP="005E045E">
            <w:pPr>
              <w:spacing w:after="0" w:line="240" w:lineRule="auto"/>
            </w:pPr>
            <w:r w:rsidRPr="00DC149B">
              <w:t>Si oui, comment ?</w:t>
            </w:r>
          </w:p>
          <w:p w:rsidR="002132C3" w:rsidRPr="00DC149B" w:rsidRDefault="002132C3" w:rsidP="005E045E">
            <w:pPr>
              <w:spacing w:after="0" w:line="240" w:lineRule="auto"/>
            </w:pPr>
          </w:p>
          <w:p w:rsidR="002132C3" w:rsidRDefault="002132C3" w:rsidP="005E045E">
            <w:pPr>
              <w:spacing w:after="0" w:line="240" w:lineRule="auto"/>
            </w:pPr>
          </w:p>
          <w:p w:rsidR="002132C3" w:rsidRDefault="002132C3" w:rsidP="005E045E">
            <w:pPr>
              <w:spacing w:after="0" w:line="240" w:lineRule="auto"/>
            </w:pPr>
          </w:p>
          <w:p w:rsidR="002132C3" w:rsidRDefault="002132C3" w:rsidP="005E045E">
            <w:pPr>
              <w:spacing w:after="0" w:line="240" w:lineRule="auto"/>
            </w:pPr>
          </w:p>
          <w:p w:rsidR="002132C3" w:rsidRPr="00DC149B" w:rsidRDefault="002132C3" w:rsidP="005E045E">
            <w:pPr>
              <w:spacing w:after="0" w:line="240" w:lineRule="auto"/>
            </w:pPr>
          </w:p>
        </w:tc>
      </w:tr>
      <w:tr w:rsidR="002132C3" w:rsidRPr="00DC149B" w:rsidTr="005E045E">
        <w:tc>
          <w:tcPr>
            <w:tcW w:w="10598" w:type="dxa"/>
          </w:tcPr>
          <w:p w:rsidR="002132C3" w:rsidRDefault="002132C3" w:rsidP="005E045E">
            <w:pPr>
              <w:spacing w:after="0" w:line="240" w:lineRule="auto"/>
              <w:rPr>
                <w:b/>
                <w:u w:val="single"/>
              </w:rPr>
            </w:pPr>
          </w:p>
          <w:p w:rsidR="002132C3" w:rsidRPr="00DC149B" w:rsidRDefault="002132C3" w:rsidP="005E045E">
            <w:pPr>
              <w:spacing w:after="0" w:line="240" w:lineRule="auto"/>
              <w:rPr>
                <w:b/>
                <w:u w:val="single"/>
              </w:rPr>
            </w:pPr>
            <w:r w:rsidRPr="00DC149B">
              <w:rPr>
                <w:b/>
                <w:u w:val="single"/>
              </w:rPr>
              <w:t xml:space="preserve">6. Combien de moniteurs encadrent vos </w:t>
            </w:r>
            <w:r>
              <w:rPr>
                <w:b/>
                <w:u w:val="single"/>
              </w:rPr>
              <w:t>apprenants</w:t>
            </w:r>
            <w:r w:rsidRPr="00DC149B">
              <w:rPr>
                <w:b/>
                <w:u w:val="single"/>
              </w:rPr>
              <w:t> ?</w:t>
            </w:r>
          </w:p>
          <w:p w:rsidR="002132C3" w:rsidRPr="00DC149B" w:rsidRDefault="002132C3" w:rsidP="005E045E">
            <w:pPr>
              <w:spacing w:after="0" w:line="240" w:lineRule="auto"/>
            </w:pPr>
          </w:p>
          <w:p w:rsidR="002132C3" w:rsidRPr="00DC149B" w:rsidRDefault="002132C3" w:rsidP="005E045E">
            <w:pPr>
              <w:spacing w:after="0" w:line="240" w:lineRule="auto"/>
            </w:pPr>
            <w:r w:rsidRPr="00DC149B">
              <w:t>A quels moments sont-ils disponibles (temps de midi, soirée, Week-end, etc.) ?</w:t>
            </w:r>
          </w:p>
          <w:p w:rsidR="002132C3" w:rsidRPr="00DC149B" w:rsidRDefault="002132C3" w:rsidP="005E045E">
            <w:pPr>
              <w:spacing w:after="0" w:line="240" w:lineRule="auto"/>
            </w:pPr>
          </w:p>
          <w:p w:rsidR="002132C3" w:rsidRPr="00DC149B" w:rsidRDefault="002132C3" w:rsidP="005E045E">
            <w:pPr>
              <w:spacing w:after="0" w:line="240" w:lineRule="auto"/>
            </w:pPr>
          </w:p>
          <w:p w:rsidR="002132C3" w:rsidRPr="00DC149B" w:rsidRDefault="002132C3" w:rsidP="005E045E">
            <w:pPr>
              <w:spacing w:after="0" w:line="240" w:lineRule="auto"/>
            </w:pPr>
          </w:p>
          <w:p w:rsidR="002132C3" w:rsidRPr="00DC149B" w:rsidRDefault="002132C3" w:rsidP="005E045E">
            <w:pPr>
              <w:spacing w:after="0" w:line="240" w:lineRule="auto"/>
            </w:pPr>
            <w:r w:rsidRPr="00DC149B">
              <w:t>Quel temps d’encadrement consacrent-ils en moyenne par stagiaire ?</w:t>
            </w:r>
          </w:p>
          <w:p w:rsidR="002132C3" w:rsidRPr="00DC149B" w:rsidRDefault="002132C3" w:rsidP="005E045E">
            <w:pPr>
              <w:spacing w:after="0" w:line="240" w:lineRule="auto"/>
            </w:pPr>
          </w:p>
          <w:p w:rsidR="002132C3" w:rsidRDefault="002132C3" w:rsidP="005E045E">
            <w:pPr>
              <w:spacing w:after="0" w:line="240" w:lineRule="auto"/>
            </w:pPr>
          </w:p>
          <w:p w:rsidR="002132C3" w:rsidRPr="00DC149B" w:rsidRDefault="002132C3" w:rsidP="005E045E">
            <w:pPr>
              <w:spacing w:after="0" w:line="240" w:lineRule="auto"/>
            </w:pPr>
          </w:p>
        </w:tc>
      </w:tr>
      <w:tr w:rsidR="002132C3" w:rsidRPr="005F4036" w:rsidTr="005E045E">
        <w:tc>
          <w:tcPr>
            <w:tcW w:w="10598" w:type="dxa"/>
          </w:tcPr>
          <w:p w:rsidR="002132C3" w:rsidRDefault="002132C3" w:rsidP="005E045E">
            <w:pPr>
              <w:spacing w:after="0" w:line="240" w:lineRule="auto"/>
            </w:pPr>
          </w:p>
          <w:p w:rsidR="002132C3" w:rsidRPr="00DC149B" w:rsidRDefault="002132C3" w:rsidP="005E045E">
            <w:pPr>
              <w:spacing w:after="0" w:line="240" w:lineRule="auto"/>
              <w:rPr>
                <w:b/>
                <w:u w:val="single"/>
              </w:rPr>
            </w:pPr>
            <w:r w:rsidRPr="00DC149B">
              <w:rPr>
                <w:b/>
                <w:u w:val="single"/>
              </w:rPr>
              <w:t>7. Les apprentissages des stagiaires font-ils l’objet d’un contrôle ou d’une évaluation ?</w:t>
            </w:r>
          </w:p>
          <w:p w:rsidR="002132C3" w:rsidRPr="00DC149B" w:rsidRDefault="002132C3" w:rsidP="005E045E">
            <w:pPr>
              <w:spacing w:after="0" w:line="240" w:lineRule="auto"/>
            </w:pPr>
          </w:p>
          <w:p w:rsidR="002132C3" w:rsidRPr="00DC149B" w:rsidRDefault="002132C3" w:rsidP="005E045E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1108075</wp:posOffset>
                      </wp:positionH>
                      <wp:positionV relativeFrom="paragraph">
                        <wp:posOffset>50165</wp:posOffset>
                      </wp:positionV>
                      <wp:extent cx="104775" cy="90805"/>
                      <wp:effectExtent l="0" t="0" r="9525" b="4445"/>
                      <wp:wrapNone/>
                      <wp:docPr id="5" name="Rectangle 5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19248" id="Rectangle 565" o:spid="_x0000_s1026" style="position:absolute;margin-left:87.25pt;margin-top:3.95pt;width:8.2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1S1IAIAADw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50165</wp:posOffset>
                      </wp:positionV>
                      <wp:extent cx="104775" cy="90805"/>
                      <wp:effectExtent l="0" t="0" r="9525" b="4445"/>
                      <wp:wrapNone/>
                      <wp:docPr id="1" name="Rectangle 5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FF3030" id="Rectangle 566" o:spid="_x0000_s1026" style="position:absolute;margin-left:24.25pt;margin-top:3.95pt;width:8.2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"/>
                  </w:pict>
                </mc:Fallback>
              </mc:AlternateContent>
            </w:r>
            <w:r w:rsidRPr="00DC149B">
              <w:t>OUI                 NON</w:t>
            </w:r>
          </w:p>
          <w:p w:rsidR="002132C3" w:rsidRPr="00DC149B" w:rsidRDefault="002132C3" w:rsidP="005E045E">
            <w:pPr>
              <w:spacing w:after="0" w:line="240" w:lineRule="auto"/>
            </w:pPr>
            <w:r w:rsidRPr="00DC149B">
              <w:t>Si oui, selon quelles modalités ?</w:t>
            </w:r>
          </w:p>
          <w:p w:rsidR="002132C3" w:rsidRPr="00DC149B" w:rsidRDefault="002132C3" w:rsidP="005E045E">
            <w:pPr>
              <w:spacing w:after="0" w:line="240" w:lineRule="auto"/>
            </w:pPr>
          </w:p>
          <w:p w:rsidR="002132C3" w:rsidRPr="00DC149B" w:rsidRDefault="002132C3" w:rsidP="005E045E">
            <w:pPr>
              <w:spacing w:after="0" w:line="240" w:lineRule="auto"/>
            </w:pPr>
          </w:p>
          <w:p w:rsidR="002132C3" w:rsidRPr="00DC149B" w:rsidRDefault="002132C3" w:rsidP="005E045E">
            <w:pPr>
              <w:spacing w:after="0" w:line="240" w:lineRule="auto"/>
            </w:pPr>
          </w:p>
          <w:p w:rsidR="002132C3" w:rsidRPr="00DC149B" w:rsidRDefault="002132C3" w:rsidP="005E045E">
            <w:pPr>
              <w:spacing w:after="0" w:line="240" w:lineRule="auto"/>
            </w:pPr>
          </w:p>
        </w:tc>
      </w:tr>
      <w:tr w:rsidR="002132C3" w:rsidRPr="005F4036" w:rsidTr="005E045E">
        <w:trPr>
          <w:trHeight w:val="1647"/>
        </w:trPr>
        <w:tc>
          <w:tcPr>
            <w:tcW w:w="10598" w:type="dxa"/>
          </w:tcPr>
          <w:p w:rsidR="002132C3" w:rsidRPr="00DC149B" w:rsidRDefault="002132C3" w:rsidP="005E045E">
            <w:pPr>
              <w:spacing w:after="0" w:line="240" w:lineRule="auto"/>
              <w:rPr>
                <w:b/>
                <w:u w:val="single"/>
              </w:rPr>
            </w:pPr>
          </w:p>
          <w:p w:rsidR="002132C3" w:rsidRDefault="002132C3" w:rsidP="005E045E">
            <w:pPr>
              <w:spacing w:after="0" w:line="240" w:lineRule="auto"/>
              <w:rPr>
                <w:b/>
                <w:u w:val="single"/>
              </w:rPr>
            </w:pPr>
            <w:r w:rsidRPr="00E873EF">
              <w:rPr>
                <w:b/>
                <w:u w:val="single"/>
              </w:rPr>
              <w:t>8. Comment justifiez-vous, de façon globale, l’adéquation entre votre programme de formation, ses objectifs, ses modalités d’évaluation des apprentissages, le temps présentiel et le temps à distance qui y est consacré ?</w:t>
            </w:r>
          </w:p>
          <w:p w:rsidR="002132C3" w:rsidRDefault="002132C3" w:rsidP="005E045E">
            <w:pPr>
              <w:spacing w:after="0" w:line="240" w:lineRule="auto"/>
              <w:rPr>
                <w:i/>
              </w:rPr>
            </w:pPr>
          </w:p>
          <w:p w:rsidR="002132C3" w:rsidRDefault="002132C3" w:rsidP="005E045E">
            <w:pPr>
              <w:spacing w:after="0" w:line="240" w:lineRule="auto"/>
              <w:rPr>
                <w:i/>
              </w:rPr>
            </w:pPr>
          </w:p>
          <w:p w:rsidR="002132C3" w:rsidRPr="00DC149B" w:rsidRDefault="002132C3" w:rsidP="005E045E">
            <w:pPr>
              <w:spacing w:after="0" w:line="240" w:lineRule="auto"/>
              <w:rPr>
                <w:i/>
              </w:rPr>
            </w:pPr>
          </w:p>
        </w:tc>
      </w:tr>
      <w:tr w:rsidR="002132C3" w:rsidRPr="005F4036" w:rsidTr="005E045E">
        <w:trPr>
          <w:trHeight w:val="2252"/>
        </w:trPr>
        <w:tc>
          <w:tcPr>
            <w:tcW w:w="10598" w:type="dxa"/>
          </w:tcPr>
          <w:p w:rsidR="002132C3" w:rsidRDefault="002132C3" w:rsidP="005E045E">
            <w:pPr>
              <w:spacing w:after="0" w:line="240" w:lineRule="auto"/>
              <w:rPr>
                <w:b/>
                <w:u w:val="single"/>
              </w:rPr>
            </w:pPr>
          </w:p>
          <w:p w:rsidR="002132C3" w:rsidRPr="00DC149B" w:rsidRDefault="002132C3" w:rsidP="005E045E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9.  </w:t>
            </w:r>
            <w:r w:rsidRPr="00E873EF">
              <w:rPr>
                <w:b/>
                <w:u w:val="single"/>
              </w:rPr>
              <w:t>De façon globale, quelle est la plus-value apportée par les nouvelles technologies de la formation à votre projet ?</w:t>
            </w:r>
          </w:p>
        </w:tc>
      </w:tr>
    </w:tbl>
    <w:p w:rsidR="002132C3" w:rsidRDefault="002132C3" w:rsidP="002132C3">
      <w:pPr>
        <w:spacing w:after="0" w:line="240" w:lineRule="auto"/>
        <w:rPr>
          <w:b/>
          <w:u w:val="single"/>
        </w:rPr>
      </w:pPr>
    </w:p>
    <w:p w:rsidR="002132C3" w:rsidRDefault="002132C3" w:rsidP="002132C3">
      <w:pPr>
        <w:spacing w:after="0" w:line="240" w:lineRule="auto"/>
        <w:rPr>
          <w:b/>
          <w:u w:val="single"/>
        </w:rPr>
      </w:pPr>
    </w:p>
    <w:p w:rsidR="002132C3" w:rsidRDefault="002132C3" w:rsidP="002132C3">
      <w:pPr>
        <w:spacing w:after="0" w:line="240" w:lineRule="auto"/>
        <w:rPr>
          <w:b/>
          <w:u w:val="single"/>
        </w:rPr>
      </w:pPr>
    </w:p>
    <w:p w:rsidR="002132C3" w:rsidRDefault="002132C3" w:rsidP="002132C3">
      <w:pPr>
        <w:spacing w:after="0" w:line="240" w:lineRule="auto"/>
        <w:rPr>
          <w:b/>
          <w:u w:val="single"/>
        </w:rPr>
      </w:pPr>
    </w:p>
    <w:p w:rsidR="002132C3" w:rsidRDefault="002132C3" w:rsidP="002132C3">
      <w:pPr>
        <w:spacing w:after="0" w:line="240" w:lineRule="auto"/>
        <w:rPr>
          <w:b/>
          <w:u w:val="single"/>
        </w:rPr>
      </w:pPr>
    </w:p>
    <w:p w:rsidR="000F61B3" w:rsidRDefault="000F61B3"/>
    <w:sectPr w:rsidR="000F6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2C3" w:rsidRDefault="002132C3" w:rsidP="002132C3">
      <w:pPr>
        <w:spacing w:after="0" w:line="240" w:lineRule="auto"/>
      </w:pPr>
      <w:r>
        <w:separator/>
      </w:r>
    </w:p>
  </w:endnote>
  <w:endnote w:type="continuationSeparator" w:id="0">
    <w:p w:rsidR="002132C3" w:rsidRDefault="002132C3" w:rsidP="00213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2C3" w:rsidRDefault="002132C3" w:rsidP="002132C3">
      <w:pPr>
        <w:spacing w:after="0" w:line="240" w:lineRule="auto"/>
      </w:pPr>
      <w:r>
        <w:separator/>
      </w:r>
    </w:p>
  </w:footnote>
  <w:footnote w:type="continuationSeparator" w:id="0">
    <w:p w:rsidR="002132C3" w:rsidRDefault="002132C3" w:rsidP="002132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2C3"/>
    <w:rsid w:val="000F61B3"/>
    <w:rsid w:val="002132C3"/>
    <w:rsid w:val="0062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77FF434C-EFF1-47B8-9D6D-4B342811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2C3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3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3133</Characters>
  <Application>Microsoft Office Word</Application>
  <DocSecurity>4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DELFORGE Mathilde</dc:creator>
  <cp:keywords/>
  <dc:description/>
  <cp:lastModifiedBy>BARBEAUX Julie</cp:lastModifiedBy>
  <cp:revision>2</cp:revision>
  <dcterms:created xsi:type="dcterms:W3CDTF">2020-03-30T12:53:00Z</dcterms:created>
  <dcterms:modified xsi:type="dcterms:W3CDTF">2020-03-30T12:53:00Z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mathilde.delforge@spw.wallonie.be</vt:lpwstr>
  </property>
  <property fmtid="{D5CDD505-2E9C-101B-9397-08002B2CF9AE}" pid="5" name="MSIP_Label_e72a09c5-6e26-4737-a926-47ef1ab198ae_SetDate">
    <vt:lpwstr>2020-03-17T10:51:59.3827149Z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4c842d1c-8301-47fa-aa0b-990eb01e194a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