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632D" w14:textId="56B9AED3" w:rsidR="00885B8C" w:rsidRDefault="00885B8C" w:rsidP="00636825">
      <w:pPr>
        <w:spacing w:after="60"/>
        <w:jc w:val="center"/>
        <w:rPr>
          <w:rFonts w:cs="Arial"/>
          <w:b/>
          <w:sz w:val="30"/>
          <w:szCs w:val="30"/>
          <w:u w:val="single"/>
        </w:rPr>
      </w:pPr>
      <w:r w:rsidRPr="00297A7E">
        <w:rPr>
          <w:rFonts w:cs="Arial"/>
          <w:b/>
          <w:sz w:val="30"/>
          <w:szCs w:val="30"/>
          <w:u w:val="single"/>
        </w:rPr>
        <w:t>D</w:t>
      </w:r>
      <w:r>
        <w:rPr>
          <w:rFonts w:cs="Arial"/>
          <w:b/>
          <w:sz w:val="30"/>
          <w:szCs w:val="30"/>
          <w:u w:val="single"/>
        </w:rPr>
        <w:t>IGISTART – Attestation de suivi</w:t>
      </w:r>
    </w:p>
    <w:p w14:paraId="32B2AAB0" w14:textId="77777777" w:rsidR="00885B8C" w:rsidRPr="00151DCA" w:rsidRDefault="00885B8C" w:rsidP="00885B8C">
      <w:pPr>
        <w:spacing w:after="0" w:line="240" w:lineRule="auto"/>
        <w:jc w:val="both"/>
        <w:rPr>
          <w:rFonts w:cs="Arial"/>
          <w:b/>
          <w:sz w:val="18"/>
          <w:szCs w:val="18"/>
          <w:u w:val="single"/>
        </w:rPr>
      </w:pPr>
    </w:p>
    <w:p w14:paraId="749EC7BA" w14:textId="77777777" w:rsidR="00885B8C" w:rsidRPr="000A1ED6" w:rsidRDefault="00885B8C" w:rsidP="00885B8C">
      <w:pPr>
        <w:jc w:val="both"/>
        <w:rPr>
          <w:rFonts w:cs="Arial"/>
          <w:b/>
          <w:u w:val="single"/>
        </w:rPr>
      </w:pPr>
      <w:r w:rsidRPr="000A1ED6">
        <w:rPr>
          <w:rFonts w:cs="Arial"/>
          <w:b/>
          <w:u w:val="single"/>
        </w:rPr>
        <w:t xml:space="preserve">Identification </w:t>
      </w:r>
      <w:r>
        <w:rPr>
          <w:rFonts w:cs="Arial"/>
          <w:b/>
          <w:u w:val="single"/>
        </w:rPr>
        <w:t>du c</w:t>
      </w:r>
      <w:r w:rsidRPr="000A1ED6">
        <w:rPr>
          <w:rFonts w:cs="Arial"/>
          <w:b/>
          <w:u w:val="single"/>
        </w:rPr>
        <w:t>entre</w:t>
      </w:r>
    </w:p>
    <w:p w14:paraId="0A611ABE" w14:textId="143A0EB8" w:rsidR="00885B8C" w:rsidRPr="000A1ED6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>Dénomination d</w:t>
      </w:r>
      <w:r w:rsidR="000301D8">
        <w:rPr>
          <w:rFonts w:cs="Arial"/>
        </w:rPr>
        <w:t>e l’opérateur</w:t>
      </w:r>
      <w:r w:rsidRPr="000A1ED6">
        <w:rPr>
          <w:rFonts w:cs="Arial"/>
        </w:rPr>
        <w:t> :</w:t>
      </w:r>
    </w:p>
    <w:p w14:paraId="4A4B9B5A" w14:textId="07468BD1" w:rsidR="00885B8C" w:rsidRPr="000A1ED6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 xml:space="preserve">Numéro d’agrément : </w:t>
      </w:r>
    </w:p>
    <w:p w14:paraId="5193AB9A" w14:textId="77777777" w:rsidR="00885B8C" w:rsidRPr="000A1ED6" w:rsidRDefault="00885B8C" w:rsidP="00885B8C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Données relatives au stagiaire</w:t>
      </w:r>
    </w:p>
    <w:p w14:paraId="292B1FF8" w14:textId="77777777" w:rsidR="00885B8C" w:rsidRPr="000A1ED6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>Nom :</w:t>
      </w:r>
    </w:p>
    <w:p w14:paraId="76762B95" w14:textId="77777777" w:rsidR="00885B8C" w:rsidRPr="000A1ED6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>Prénom :</w:t>
      </w:r>
    </w:p>
    <w:p w14:paraId="2E72DFB4" w14:textId="77777777" w:rsidR="00885B8C" w:rsidRPr="000A1ED6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>Adresse :</w:t>
      </w:r>
    </w:p>
    <w:p w14:paraId="07FCB783" w14:textId="77777777" w:rsidR="00885B8C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 xml:space="preserve">Code postal : </w:t>
      </w:r>
    </w:p>
    <w:p w14:paraId="0518DC22" w14:textId="77777777" w:rsidR="00885B8C" w:rsidRPr="000A1ED6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>Localité :</w:t>
      </w:r>
    </w:p>
    <w:p w14:paraId="13E40F9F" w14:textId="687748B4" w:rsidR="00885B8C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>Date de naissance : _ _ / _ _ / _ _ _ _</w:t>
      </w:r>
    </w:p>
    <w:p w14:paraId="2F380494" w14:textId="77777777" w:rsidR="00885B8C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>Date d’entrée en formation du stagiaire : _ _ / _ _ / _ _ _ _</w:t>
      </w:r>
    </w:p>
    <w:p w14:paraId="131475FD" w14:textId="77777777" w:rsidR="00885B8C" w:rsidRDefault="00885B8C" w:rsidP="00885B8C">
      <w:pPr>
        <w:jc w:val="both"/>
        <w:rPr>
          <w:rFonts w:cs="Arial"/>
        </w:rPr>
      </w:pPr>
      <w:r w:rsidRPr="000A1ED6">
        <w:rPr>
          <w:rFonts w:cs="Arial"/>
        </w:rPr>
        <w:t>Date d</w:t>
      </w:r>
      <w:r>
        <w:rPr>
          <w:rFonts w:cs="Arial"/>
        </w:rPr>
        <w:t>e fin de formation</w:t>
      </w:r>
      <w:r w:rsidRPr="000A1ED6">
        <w:rPr>
          <w:rFonts w:cs="Arial"/>
        </w:rPr>
        <w:t xml:space="preserve"> du stagiaire : _ _ / _ _ / _ _ _ _</w:t>
      </w:r>
    </w:p>
    <w:p w14:paraId="1CBE9851" w14:textId="77777777" w:rsidR="000D57BE" w:rsidRPr="000A1ED6" w:rsidRDefault="000D57BE" w:rsidP="00885B8C">
      <w:pPr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62"/>
        <w:gridCol w:w="2314"/>
        <w:gridCol w:w="2395"/>
        <w:gridCol w:w="1891"/>
      </w:tblGrid>
      <w:tr w:rsidR="00AB5DFB" w14:paraId="7F2C8009" w14:textId="569039A3" w:rsidTr="00AB5DFB">
        <w:tc>
          <w:tcPr>
            <w:tcW w:w="2462" w:type="dxa"/>
          </w:tcPr>
          <w:p w14:paraId="55322A6E" w14:textId="77777777" w:rsidR="00AB5DFB" w:rsidRDefault="00AB5DFB" w:rsidP="000D57BE">
            <w:pPr>
              <w:jc w:val="center"/>
              <w:rPr>
                <w:rFonts w:cs="Arial"/>
                <w:b/>
                <w:bCs/>
              </w:rPr>
            </w:pPr>
          </w:p>
          <w:p w14:paraId="6F2E52B6" w14:textId="0272C717" w:rsidR="00AB5DFB" w:rsidRDefault="00AB5DFB" w:rsidP="00BA008C">
            <w:pPr>
              <w:jc w:val="center"/>
              <w:rPr>
                <w:rFonts w:cs="Arial"/>
                <w:b/>
                <w:bCs/>
              </w:rPr>
            </w:pPr>
            <w:r w:rsidRPr="000D57BE">
              <w:rPr>
                <w:rFonts w:cs="Arial"/>
                <w:b/>
                <w:bCs/>
              </w:rPr>
              <w:t>Domaines DigComp</w:t>
            </w:r>
          </w:p>
          <w:p w14:paraId="566E6AB5" w14:textId="1374C9EA" w:rsidR="00AB5DFB" w:rsidRPr="000D57BE" w:rsidRDefault="00AB5DFB" w:rsidP="000D57BE">
            <w:pPr>
              <w:rPr>
                <w:rFonts w:cs="Arial"/>
                <w:b/>
                <w:bCs/>
              </w:rPr>
            </w:pPr>
          </w:p>
        </w:tc>
        <w:tc>
          <w:tcPr>
            <w:tcW w:w="2314" w:type="dxa"/>
          </w:tcPr>
          <w:p w14:paraId="776C0EBB" w14:textId="77777777" w:rsidR="00AB5DFB" w:rsidRDefault="00AB5DFB" w:rsidP="000D57BE">
            <w:pPr>
              <w:jc w:val="center"/>
              <w:rPr>
                <w:rFonts w:cs="Arial"/>
              </w:rPr>
            </w:pPr>
          </w:p>
          <w:p w14:paraId="309816D2" w14:textId="77777777" w:rsidR="00AB5DFB" w:rsidRDefault="00AB5DFB" w:rsidP="000D5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Durée théorique du programme de formation</w:t>
            </w:r>
          </w:p>
          <w:p w14:paraId="65008B7A" w14:textId="084C6FDC" w:rsidR="00AB5DFB" w:rsidRDefault="00AB5DFB" w:rsidP="000D57BE">
            <w:pPr>
              <w:jc w:val="center"/>
              <w:rPr>
                <w:rFonts w:cs="Arial"/>
              </w:rPr>
            </w:pPr>
          </w:p>
        </w:tc>
        <w:tc>
          <w:tcPr>
            <w:tcW w:w="2395" w:type="dxa"/>
          </w:tcPr>
          <w:p w14:paraId="0BF2E17D" w14:textId="77777777" w:rsidR="00AB5DFB" w:rsidRDefault="00AB5DFB" w:rsidP="000D57BE">
            <w:pPr>
              <w:jc w:val="center"/>
              <w:rPr>
                <w:rFonts w:cs="Arial"/>
              </w:rPr>
            </w:pPr>
          </w:p>
          <w:p w14:paraId="60F3AC79" w14:textId="077E1B88" w:rsidR="00AB5DFB" w:rsidRDefault="00AB5DFB" w:rsidP="000D5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Nombre d’heures effectivement suivies</w:t>
            </w:r>
          </w:p>
        </w:tc>
        <w:tc>
          <w:tcPr>
            <w:tcW w:w="1891" w:type="dxa"/>
          </w:tcPr>
          <w:p w14:paraId="1AE61A94" w14:textId="77777777" w:rsidR="00AB5DFB" w:rsidRDefault="00AB5DFB" w:rsidP="00AB5DFB">
            <w:pPr>
              <w:jc w:val="center"/>
              <w:rPr>
                <w:rFonts w:cs="Arial"/>
              </w:rPr>
            </w:pPr>
          </w:p>
          <w:p w14:paraId="76001740" w14:textId="09CA91CF" w:rsidR="00AB5DFB" w:rsidRDefault="00AB5DFB" w:rsidP="00AB5D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Niveau de maîtrise acquis (1 à 8).</w:t>
            </w:r>
          </w:p>
        </w:tc>
      </w:tr>
      <w:tr w:rsidR="00AB5DFB" w14:paraId="3071BAD6" w14:textId="7C88E7CF" w:rsidTr="00AB5DFB">
        <w:tc>
          <w:tcPr>
            <w:tcW w:w="2462" w:type="dxa"/>
          </w:tcPr>
          <w:p w14:paraId="6938D08E" w14:textId="415CA2A4" w:rsidR="00AB5DFB" w:rsidRDefault="00AB5DFB" w:rsidP="000D57BE">
            <w:pPr>
              <w:rPr>
                <w:rFonts w:cs="Arial"/>
              </w:rPr>
            </w:pPr>
            <w:r>
              <w:rPr>
                <w:rFonts w:cs="Arial"/>
              </w:rPr>
              <w:t>Maîtrise de l’information et des données</w:t>
            </w:r>
          </w:p>
        </w:tc>
        <w:tc>
          <w:tcPr>
            <w:tcW w:w="2314" w:type="dxa"/>
          </w:tcPr>
          <w:p w14:paraId="43A5B805" w14:textId="106F1700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2395" w:type="dxa"/>
          </w:tcPr>
          <w:p w14:paraId="479168E4" w14:textId="309A1372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1891" w:type="dxa"/>
          </w:tcPr>
          <w:p w14:paraId="2B31F041" w14:textId="77777777" w:rsidR="00AB5DFB" w:rsidRDefault="00AB5DFB" w:rsidP="00BA008C">
            <w:pPr>
              <w:jc w:val="right"/>
              <w:rPr>
                <w:rFonts w:cs="Arial"/>
              </w:rPr>
            </w:pPr>
          </w:p>
        </w:tc>
      </w:tr>
      <w:tr w:rsidR="00AB5DFB" w14:paraId="3FECF97C" w14:textId="35DAB16D" w:rsidTr="00AB5DFB">
        <w:tc>
          <w:tcPr>
            <w:tcW w:w="2462" w:type="dxa"/>
          </w:tcPr>
          <w:p w14:paraId="16196C93" w14:textId="52CD0C64" w:rsidR="00AB5DFB" w:rsidRDefault="00AB5DFB" w:rsidP="000D57BE">
            <w:pPr>
              <w:rPr>
                <w:rFonts w:cs="Arial"/>
              </w:rPr>
            </w:pPr>
            <w:r>
              <w:rPr>
                <w:rFonts w:cs="Arial"/>
              </w:rPr>
              <w:t>Communication et collaboration</w:t>
            </w:r>
          </w:p>
        </w:tc>
        <w:tc>
          <w:tcPr>
            <w:tcW w:w="2314" w:type="dxa"/>
          </w:tcPr>
          <w:p w14:paraId="68670C28" w14:textId="47072B77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2395" w:type="dxa"/>
          </w:tcPr>
          <w:p w14:paraId="544A42AE" w14:textId="21E8D475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1891" w:type="dxa"/>
          </w:tcPr>
          <w:p w14:paraId="21D564D6" w14:textId="77777777" w:rsidR="00AB5DFB" w:rsidRDefault="00AB5DFB" w:rsidP="00BA008C">
            <w:pPr>
              <w:jc w:val="right"/>
              <w:rPr>
                <w:rFonts w:cs="Arial"/>
              </w:rPr>
            </w:pPr>
          </w:p>
        </w:tc>
      </w:tr>
      <w:tr w:rsidR="00AB5DFB" w14:paraId="20622B96" w14:textId="128A2F1A" w:rsidTr="00AB5DFB">
        <w:tc>
          <w:tcPr>
            <w:tcW w:w="2462" w:type="dxa"/>
          </w:tcPr>
          <w:p w14:paraId="012BCF96" w14:textId="30CAA6A3" w:rsidR="00AB5DFB" w:rsidRDefault="00AB5DFB" w:rsidP="000D57BE">
            <w:pPr>
              <w:rPr>
                <w:rFonts w:cs="Arial"/>
              </w:rPr>
            </w:pPr>
            <w:r>
              <w:rPr>
                <w:rFonts w:cs="Arial"/>
              </w:rPr>
              <w:t>Création de contenu numérique</w:t>
            </w:r>
          </w:p>
        </w:tc>
        <w:tc>
          <w:tcPr>
            <w:tcW w:w="2314" w:type="dxa"/>
          </w:tcPr>
          <w:p w14:paraId="08C75030" w14:textId="5AE1281F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2395" w:type="dxa"/>
          </w:tcPr>
          <w:p w14:paraId="615BF8BC" w14:textId="05202F52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1891" w:type="dxa"/>
          </w:tcPr>
          <w:p w14:paraId="5A3DA540" w14:textId="77777777" w:rsidR="00AB5DFB" w:rsidRDefault="00AB5DFB" w:rsidP="00BA008C">
            <w:pPr>
              <w:jc w:val="right"/>
              <w:rPr>
                <w:rFonts w:cs="Arial"/>
              </w:rPr>
            </w:pPr>
          </w:p>
        </w:tc>
      </w:tr>
      <w:tr w:rsidR="00AB5DFB" w14:paraId="0FDF08FB" w14:textId="09F979EB" w:rsidTr="00AB5DFB">
        <w:trPr>
          <w:trHeight w:val="510"/>
        </w:trPr>
        <w:tc>
          <w:tcPr>
            <w:tcW w:w="2462" w:type="dxa"/>
          </w:tcPr>
          <w:p w14:paraId="712EEF35" w14:textId="01104717" w:rsidR="00AB5DFB" w:rsidRDefault="00AB5DFB" w:rsidP="000D57BE">
            <w:pPr>
              <w:rPr>
                <w:rFonts w:cs="Arial"/>
              </w:rPr>
            </w:pPr>
            <w:r>
              <w:rPr>
                <w:rFonts w:cs="Arial"/>
              </w:rPr>
              <w:t>Sécurité</w:t>
            </w:r>
          </w:p>
        </w:tc>
        <w:tc>
          <w:tcPr>
            <w:tcW w:w="2314" w:type="dxa"/>
          </w:tcPr>
          <w:p w14:paraId="309BBCAA" w14:textId="0ACD090D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2395" w:type="dxa"/>
          </w:tcPr>
          <w:p w14:paraId="61A19BB3" w14:textId="3EC41117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1891" w:type="dxa"/>
          </w:tcPr>
          <w:p w14:paraId="42C6F4E7" w14:textId="77777777" w:rsidR="00AB5DFB" w:rsidRDefault="00AB5DFB" w:rsidP="00BA008C">
            <w:pPr>
              <w:jc w:val="right"/>
              <w:rPr>
                <w:rFonts w:cs="Arial"/>
              </w:rPr>
            </w:pPr>
          </w:p>
        </w:tc>
      </w:tr>
      <w:tr w:rsidR="00AB5DFB" w14:paraId="0F697A84" w14:textId="65AE1529" w:rsidTr="00AB5DFB">
        <w:trPr>
          <w:trHeight w:val="546"/>
        </w:trPr>
        <w:tc>
          <w:tcPr>
            <w:tcW w:w="2462" w:type="dxa"/>
          </w:tcPr>
          <w:p w14:paraId="7A684EAF" w14:textId="1EB02F37" w:rsidR="00AB5DFB" w:rsidRDefault="00AB5DFB" w:rsidP="000D57BE">
            <w:pPr>
              <w:rPr>
                <w:rFonts w:cs="Arial"/>
              </w:rPr>
            </w:pPr>
            <w:r>
              <w:rPr>
                <w:rFonts w:cs="Arial"/>
              </w:rPr>
              <w:t>Résolution de problèmes</w:t>
            </w:r>
          </w:p>
        </w:tc>
        <w:tc>
          <w:tcPr>
            <w:tcW w:w="2314" w:type="dxa"/>
          </w:tcPr>
          <w:p w14:paraId="0E9F970C" w14:textId="76E0FEC0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2395" w:type="dxa"/>
          </w:tcPr>
          <w:p w14:paraId="1B726A6C" w14:textId="02D070F5" w:rsidR="00AB5DFB" w:rsidRDefault="00AB5DFB" w:rsidP="00BA008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heures</w:t>
            </w:r>
          </w:p>
        </w:tc>
        <w:tc>
          <w:tcPr>
            <w:tcW w:w="1891" w:type="dxa"/>
          </w:tcPr>
          <w:p w14:paraId="626EBE87" w14:textId="77777777" w:rsidR="00AB5DFB" w:rsidRDefault="00AB5DFB" w:rsidP="00BA008C">
            <w:pPr>
              <w:jc w:val="right"/>
              <w:rPr>
                <w:rFonts w:cs="Arial"/>
              </w:rPr>
            </w:pPr>
          </w:p>
        </w:tc>
      </w:tr>
    </w:tbl>
    <w:p w14:paraId="59B3BECC" w14:textId="77777777" w:rsidR="00885B8C" w:rsidRPr="000A1ED6" w:rsidRDefault="00885B8C" w:rsidP="00885B8C">
      <w:pPr>
        <w:jc w:val="both"/>
        <w:rPr>
          <w:rFonts w:cs="Arial"/>
          <w:b/>
        </w:rPr>
      </w:pPr>
    </w:p>
    <w:p w14:paraId="48D4435C" w14:textId="19C9E5E5" w:rsidR="00BA008C" w:rsidRDefault="00885B8C" w:rsidP="00885B8C">
      <w:pPr>
        <w:tabs>
          <w:tab w:val="left" w:leader="underscore" w:pos="567"/>
          <w:tab w:val="right" w:leader="underscore" w:pos="4395"/>
          <w:tab w:val="left" w:pos="4536"/>
          <w:tab w:val="right" w:leader="underscore" w:pos="8789"/>
        </w:tabs>
        <w:rPr>
          <w:rFonts w:cs="Arial"/>
        </w:rPr>
      </w:pPr>
      <w:r>
        <w:rPr>
          <w:rFonts w:cs="Arial"/>
        </w:rPr>
        <w:t xml:space="preserve">Fait à </w:t>
      </w:r>
      <w:r>
        <w:rPr>
          <w:rFonts w:cs="Arial"/>
        </w:rPr>
        <w:tab/>
      </w:r>
      <w:r>
        <w:rPr>
          <w:rFonts w:cs="Arial"/>
        </w:rPr>
        <w:tab/>
        <w:t>(localité),</w:t>
      </w:r>
      <w:r>
        <w:rPr>
          <w:rFonts w:cs="Arial"/>
        </w:rPr>
        <w:tab/>
        <w:t>le</w:t>
      </w:r>
      <w:r>
        <w:rPr>
          <w:rFonts w:cs="Arial"/>
        </w:rPr>
        <w:tab/>
      </w:r>
    </w:p>
    <w:p w14:paraId="50E2F611" w14:textId="694CCCF4" w:rsidR="00885B8C" w:rsidRDefault="00BA008C" w:rsidP="00BA008C">
      <w:pPr>
        <w:tabs>
          <w:tab w:val="center" w:pos="2835"/>
          <w:tab w:val="left" w:pos="6096"/>
          <w:tab w:val="left" w:pos="6237"/>
        </w:tabs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 w:rsidR="00885B8C">
        <w:rPr>
          <w:rFonts w:cs="Arial"/>
          <w:i/>
        </w:rPr>
        <w:t>Certifié sincère et exact</w:t>
      </w:r>
    </w:p>
    <w:p w14:paraId="2E06CFB4" w14:textId="440DA067" w:rsidR="00885B8C" w:rsidRDefault="00885B8C" w:rsidP="00BA008C">
      <w:pPr>
        <w:tabs>
          <w:tab w:val="center" w:pos="2410"/>
          <w:tab w:val="left" w:pos="6096"/>
          <w:tab w:val="center" w:pos="6804"/>
        </w:tabs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Pour l</w:t>
      </w:r>
      <w:r w:rsidR="000301D8">
        <w:rPr>
          <w:rFonts w:cs="Arial"/>
          <w:i/>
        </w:rPr>
        <w:t>’opérateur</w:t>
      </w:r>
    </w:p>
    <w:p w14:paraId="565B0AF3" w14:textId="7DD0B195" w:rsidR="00885B8C" w:rsidRDefault="00885B8C" w:rsidP="00885B8C">
      <w:pPr>
        <w:tabs>
          <w:tab w:val="center" w:pos="2410"/>
          <w:tab w:val="center" w:pos="6804"/>
        </w:tabs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______________________________</w:t>
      </w:r>
    </w:p>
    <w:p w14:paraId="05356CDE" w14:textId="30E190FB" w:rsidR="005163C3" w:rsidRPr="00113A67" w:rsidRDefault="00885B8C" w:rsidP="00113A67">
      <w:pPr>
        <w:tabs>
          <w:tab w:val="center" w:pos="2410"/>
          <w:tab w:val="center" w:pos="6804"/>
        </w:tabs>
        <w:rPr>
          <w:rFonts w:cs="Arial"/>
        </w:rPr>
      </w:pPr>
      <w:r>
        <w:rPr>
          <w:rFonts w:cs="Arial"/>
          <w:i/>
        </w:rPr>
        <w:tab/>
      </w:r>
      <w:r>
        <w:rPr>
          <w:rFonts w:cs="Arial"/>
        </w:rPr>
        <w:tab/>
        <w:t>Nom et signature du/de la responsable</w:t>
      </w:r>
    </w:p>
    <w:sectPr w:rsidR="005163C3" w:rsidRPr="00113A67" w:rsidSect="006368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CC38" w14:textId="77777777" w:rsidR="008366CE" w:rsidRDefault="008366CE" w:rsidP="00744CE4">
      <w:pPr>
        <w:spacing w:after="0" w:line="240" w:lineRule="auto"/>
      </w:pPr>
      <w:r>
        <w:separator/>
      </w:r>
    </w:p>
  </w:endnote>
  <w:endnote w:type="continuationSeparator" w:id="0">
    <w:p w14:paraId="0C45ABE3" w14:textId="77777777" w:rsidR="008366CE" w:rsidRDefault="008366CE" w:rsidP="0074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86E5" w14:textId="77777777" w:rsidR="008366CE" w:rsidRDefault="008366CE" w:rsidP="00744CE4">
      <w:pPr>
        <w:spacing w:after="0" w:line="240" w:lineRule="auto"/>
      </w:pPr>
      <w:r>
        <w:separator/>
      </w:r>
    </w:p>
  </w:footnote>
  <w:footnote w:type="continuationSeparator" w:id="0">
    <w:p w14:paraId="7BE47607" w14:textId="77777777" w:rsidR="008366CE" w:rsidRDefault="008366CE" w:rsidP="0074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C67" w14:textId="77777777" w:rsidR="00230E72" w:rsidRDefault="00230E72" w:rsidP="00230E72">
    <w:pPr>
      <w:spacing w:line="253" w:lineRule="atLeast"/>
      <w:rPr>
        <w:lang w:eastAsia="fr-BE"/>
      </w:rPr>
    </w:pPr>
    <w:r>
      <w:rPr>
        <w:rFonts w:ascii="Verdana" w:hAnsi="Verdana"/>
        <w:noProof/>
        <w:color w:val="365F91"/>
        <w:sz w:val="16"/>
        <w:szCs w:val="16"/>
        <w:lang w:eastAsia="fr-BE"/>
      </w:rPr>
      <w:drawing>
        <wp:inline distT="0" distB="0" distL="0" distR="0" wp14:anchorId="67C72600" wp14:editId="5E09AE22">
          <wp:extent cx="1950720" cy="571500"/>
          <wp:effectExtent l="0" t="0" r="11430" b="0"/>
          <wp:docPr id="2" name="Image 2" descr="spw_emploiform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Image 4" descr="spw_emploiformation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6E1A6" w14:textId="77777777" w:rsidR="00230E72" w:rsidRDefault="00230E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5316"/>
    <w:multiLevelType w:val="hybridMultilevel"/>
    <w:tmpl w:val="79E23CF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6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4"/>
    <w:rsid w:val="000301D8"/>
    <w:rsid w:val="00056D5B"/>
    <w:rsid w:val="000D57BE"/>
    <w:rsid w:val="0011151D"/>
    <w:rsid w:val="00113A67"/>
    <w:rsid w:val="00163A6B"/>
    <w:rsid w:val="00203AF2"/>
    <w:rsid w:val="00230E72"/>
    <w:rsid w:val="003A759F"/>
    <w:rsid w:val="005163C3"/>
    <w:rsid w:val="00544B24"/>
    <w:rsid w:val="0055229F"/>
    <w:rsid w:val="00636825"/>
    <w:rsid w:val="00744CE4"/>
    <w:rsid w:val="008366CE"/>
    <w:rsid w:val="00885B8C"/>
    <w:rsid w:val="009D532E"/>
    <w:rsid w:val="00A7202B"/>
    <w:rsid w:val="00A72127"/>
    <w:rsid w:val="00AA250E"/>
    <w:rsid w:val="00AB5DFB"/>
    <w:rsid w:val="00B759C2"/>
    <w:rsid w:val="00BA008C"/>
    <w:rsid w:val="00D22C68"/>
    <w:rsid w:val="00DC11B0"/>
    <w:rsid w:val="00E618D0"/>
    <w:rsid w:val="00E814C8"/>
    <w:rsid w:val="00F16A21"/>
    <w:rsid w:val="00F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E61B88"/>
  <w15:chartTrackingRefBased/>
  <w15:docId w15:val="{F7963C8D-2F2B-4E63-A283-EFF38BA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44CE4"/>
    <w:rPr>
      <w:i/>
      <w:iCs/>
    </w:rPr>
  </w:style>
  <w:style w:type="paragraph" w:styleId="Paragraphedeliste">
    <w:name w:val="List Paragraph"/>
    <w:basedOn w:val="Normal"/>
    <w:uiPriority w:val="34"/>
    <w:qFormat/>
    <w:rsid w:val="00885B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8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E72"/>
  </w:style>
  <w:style w:type="paragraph" w:styleId="Pieddepage">
    <w:name w:val="footer"/>
    <w:basedOn w:val="Normal"/>
    <w:link w:val="PieddepageCar"/>
    <w:uiPriority w:val="99"/>
    <w:unhideWhenUsed/>
    <w:rsid w:val="0023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FBD.242C4B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LEGAT Olivier</dc:creator>
  <cp:keywords/>
  <dc:description/>
  <cp:lastModifiedBy>DE LIEVER François</cp:lastModifiedBy>
  <cp:revision>4</cp:revision>
  <dcterms:created xsi:type="dcterms:W3CDTF">2025-02-20T07:12:00Z</dcterms:created>
  <dcterms:modified xsi:type="dcterms:W3CDTF">2025-02-20T07:15:00Z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2023-03-03T09:52:09Z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c90f0147-cad6-4854-9b4f-749100c7cc3b</vt:lpwstr>
  </property>
  <property fmtid="{D5CDD505-2E9C-101B-9397-08002B2CF9AE}" pid="8" name="MSIP_Label_97a477d1-147d-4e34-b5e3-7b26d2f44870_ContentBits">
    <vt:lpwstr>0</vt:lpwstr>
  </property>
</Properties>
</file>