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45"/>
        <w:gridCol w:w="1701"/>
      </w:tblGrid>
      <w:tr w:rsidR="009B24C3" w:rsidRPr="001260FF" w14:paraId="1D82D3AC" w14:textId="77777777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07AE0" w14:textId="77777777" w:rsidR="009B24C3" w:rsidRPr="001260FF" w:rsidRDefault="00AE7BA8">
            <w:pPr>
              <w:rPr>
                <w:b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drawing>
                <wp:inline distT="0" distB="0" distL="0" distR="0" wp14:anchorId="493C7A70" wp14:editId="3032095C">
                  <wp:extent cx="1216025" cy="475615"/>
                  <wp:effectExtent l="0" t="0" r="3175" b="635"/>
                  <wp:docPr id="2" name="Image 2" descr="Logo du SPW Emploi-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w_emp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6DCD6" w14:textId="77777777"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14:paraId="29D2C214" w14:textId="77777777"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14:paraId="156C45EC" w14:textId="77777777" w:rsidR="009B24C3" w:rsidRPr="001260FF" w:rsidRDefault="009B24C3">
            <w:pPr>
              <w:jc w:val="center"/>
              <w:rPr>
                <w:color w:val="auto"/>
              </w:rPr>
            </w:pPr>
          </w:p>
          <w:p w14:paraId="75C31B3D" w14:textId="77777777" w:rsidR="009B24C3" w:rsidRPr="001260FF" w:rsidRDefault="009B24C3">
            <w:pPr>
              <w:jc w:val="center"/>
              <w:rPr>
                <w:color w:val="auto"/>
              </w:rPr>
            </w:pPr>
          </w:p>
          <w:p w14:paraId="58F8EF51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6101CF84" w14:textId="77777777"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 w14:paraId="32BC1D58" w14:textId="77777777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14:paraId="3EFF235C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14:paraId="5CFC4AE6" w14:textId="77777777"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886" w14:textId="77777777"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14:paraId="7F3516E4" w14:textId="77777777"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 w14:paraId="011114FD" w14:textId="77777777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5BE7DD3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516" w14:textId="77777777"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14:paraId="7145D32A" w14:textId="77777777"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14:paraId="1EC2D89D" w14:textId="7426BD8F" w:rsidR="009B24C3" w:rsidRPr="001260FF" w:rsidRDefault="009B24C3" w:rsidP="00173D1E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</w:t>
            </w:r>
            <w:r w:rsidR="008A1186">
              <w:rPr>
                <w:b/>
                <w:smallCaps/>
                <w:color w:val="auto"/>
              </w:rPr>
              <w:t>2</w:t>
            </w:r>
            <w:r w:rsidR="00E90AEB">
              <w:rPr>
                <w:b/>
                <w:smallCaps/>
                <w:color w:val="auto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CB74F" w14:textId="77777777" w:rsidR="009B24C3" w:rsidRPr="001260FF" w:rsidRDefault="009B24C3">
            <w:pPr>
              <w:rPr>
                <w:color w:val="auto"/>
              </w:rPr>
            </w:pPr>
          </w:p>
        </w:tc>
      </w:tr>
    </w:tbl>
    <w:p w14:paraId="075EE5BC" w14:textId="77777777" w:rsidR="00A031D2" w:rsidRPr="001260FF" w:rsidRDefault="00A031D2">
      <w:pPr>
        <w:rPr>
          <w:color w:val="auto"/>
        </w:rPr>
      </w:pPr>
    </w:p>
    <w:p w14:paraId="5EA01D23" w14:textId="77777777" w:rsidR="004F727A" w:rsidRPr="001260FF" w:rsidRDefault="004F727A">
      <w:pPr>
        <w:rPr>
          <w:color w:val="auto"/>
        </w:rPr>
      </w:pPr>
    </w:p>
    <w:p w14:paraId="3F8AA3C4" w14:textId="0D431C53"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</w:t>
      </w:r>
      <w:r w:rsidR="008A1186">
        <w:rPr>
          <w:i/>
          <w:color w:val="auto"/>
        </w:rPr>
        <w:t>2</w:t>
      </w:r>
      <w:r w:rsidR="00E90AEB">
        <w:rPr>
          <w:i/>
          <w:color w:val="auto"/>
        </w:rPr>
        <w:t>3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demandées et se trouvaient confrontés, en cours d’année, à un quota d’heures attribuées épuisé.</w:t>
      </w:r>
    </w:p>
    <w:p w14:paraId="44B9627B" w14:textId="77777777" w:rsidR="00E277C1" w:rsidRPr="001260FF" w:rsidRDefault="00E277C1" w:rsidP="00E277C1">
      <w:pPr>
        <w:jc w:val="both"/>
        <w:rPr>
          <w:i/>
          <w:color w:val="auto"/>
        </w:rPr>
      </w:pPr>
    </w:p>
    <w:p w14:paraId="1703DF14" w14:textId="77777777"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14:paraId="0A91C64E" w14:textId="77777777" w:rsidR="001260FF" w:rsidRPr="001260FF" w:rsidRDefault="001260FF" w:rsidP="00E277C1">
      <w:pPr>
        <w:jc w:val="both"/>
        <w:rPr>
          <w:i/>
          <w:color w:val="auto"/>
        </w:rPr>
      </w:pPr>
    </w:p>
    <w:p w14:paraId="15714F1E" w14:textId="62A25BEA"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</w:t>
      </w:r>
      <w:r w:rsidR="00CC2B9E">
        <w:rPr>
          <w:b/>
          <w:i/>
          <w:color w:val="auto"/>
        </w:rPr>
        <w:t>2</w:t>
      </w:r>
      <w:r w:rsidR="00E90AEB">
        <w:rPr>
          <w:b/>
          <w:i/>
          <w:color w:val="auto"/>
        </w:rPr>
        <w:t>2</w:t>
      </w:r>
      <w:r w:rsidR="009B24C3" w:rsidRPr="001260FF">
        <w:rPr>
          <w:i/>
          <w:color w:val="auto"/>
        </w:rPr>
        <w:t>, au plus tard.</w:t>
      </w:r>
    </w:p>
    <w:p w14:paraId="36F4EEE4" w14:textId="77777777" w:rsidR="00B74BFE" w:rsidRPr="001260FF" w:rsidRDefault="00B74BFE">
      <w:pPr>
        <w:rPr>
          <w:color w:val="auto"/>
        </w:rPr>
      </w:pPr>
    </w:p>
    <w:p w14:paraId="6D7D751F" w14:textId="77777777" w:rsidR="004F727A" w:rsidRPr="001260FF" w:rsidRDefault="004F727A">
      <w:pPr>
        <w:rPr>
          <w:color w:val="auto"/>
        </w:rPr>
      </w:pPr>
    </w:p>
    <w:p w14:paraId="01030D5E" w14:textId="77777777"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14:paraId="6D248039" w14:textId="77777777"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1843"/>
        <w:gridCol w:w="1843"/>
      </w:tblGrid>
      <w:tr w:rsidR="009B24C3" w:rsidRPr="001260FF" w14:paraId="40016E52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C5809F0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14:paraId="48820B89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5CF53C0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1F21AAE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55A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075B537E" w14:textId="77777777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DCCE696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6C975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0D3FF44" w14:textId="77777777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559EAEE9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14:paraId="43A90BF1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BFA96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630924C2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75D60A8" w14:textId="77777777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FF4B6E9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19CF01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B272259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14:paraId="5452134D" w14:textId="77777777" w:rsidR="009B24C3" w:rsidRPr="001260FF" w:rsidRDefault="009B24C3">
      <w:pPr>
        <w:rPr>
          <w:color w:val="auto"/>
        </w:rPr>
      </w:pPr>
    </w:p>
    <w:p w14:paraId="6BBB5DFE" w14:textId="77777777"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B24C3" w:rsidRPr="001260FF" w14:paraId="59B7BE58" w14:textId="77777777">
        <w:tc>
          <w:tcPr>
            <w:tcW w:w="3898" w:type="dxa"/>
          </w:tcPr>
          <w:p w14:paraId="0E11BE21" w14:textId="09AD0FF4" w:rsidR="009B24C3" w:rsidRPr="001260FF" w:rsidRDefault="00507599" w:rsidP="00173D1E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</w:t>
            </w:r>
            <w:r w:rsidR="00CC2B9E">
              <w:rPr>
                <w:color w:val="auto"/>
              </w:rPr>
              <w:t>2</w:t>
            </w:r>
            <w:r w:rsidR="00E90AEB">
              <w:rPr>
                <w:color w:val="auto"/>
              </w:rPr>
              <w:t>2</w:t>
            </w:r>
          </w:p>
        </w:tc>
      </w:tr>
    </w:tbl>
    <w:p w14:paraId="790E254F" w14:textId="77777777" w:rsidR="009B24C3" w:rsidRPr="001260FF" w:rsidRDefault="009B24C3">
      <w:pPr>
        <w:rPr>
          <w:color w:val="auto"/>
        </w:rPr>
      </w:pPr>
    </w:p>
    <w:p w14:paraId="2EBA44C2" w14:textId="4F49C55A"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</w:t>
      </w:r>
      <w:r w:rsidR="00CC2B9E">
        <w:rPr>
          <w:color w:val="auto"/>
        </w:rPr>
        <w:t>2</w:t>
      </w:r>
      <w:r w:rsidR="00E90AEB">
        <w:rPr>
          <w:color w:val="auto"/>
        </w:rPr>
        <w:t>2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proofErr w:type="gramStart"/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14:paraId="3AEC8019" w14:textId="5C24F2FF"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</w:t>
      </w:r>
      <w:r w:rsidR="00CC2B9E">
        <w:rPr>
          <w:color w:val="auto"/>
        </w:rPr>
        <w:t>2</w:t>
      </w:r>
      <w:r w:rsidR="00E90AEB">
        <w:rPr>
          <w:color w:val="auto"/>
        </w:rPr>
        <w:t>3</w:t>
      </w:r>
      <w:r w:rsidRPr="001260FF">
        <w:rPr>
          <w:color w:val="auto"/>
        </w:rPr>
        <w:t>, calculé selon la formule</w:t>
      </w:r>
    </w:p>
    <w:p w14:paraId="1DFB0CB6" w14:textId="77777777"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14:paraId="43235C7D" w14:textId="3C56A7B9"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</w:t>
      </w:r>
      <w:r w:rsidR="00CC2B9E">
        <w:rPr>
          <w:color w:val="auto"/>
        </w:rPr>
        <w:t>2</w:t>
      </w:r>
      <w:r w:rsidR="00E90AEB">
        <w:rPr>
          <w:color w:val="auto"/>
        </w:rPr>
        <w:t>2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14:paraId="3E9FEDFE" w14:textId="77777777"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14:paraId="187A0729" w14:textId="77777777"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14:paraId="1C717A3A" w14:textId="77777777"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 xml:space="preserve">Votre organisme présente-t-il une sous-consommation ou une </w:t>
      </w:r>
      <w:proofErr w:type="spellStart"/>
      <w:r w:rsidRPr="001260FF">
        <w:rPr>
          <w:color w:val="auto"/>
        </w:rPr>
        <w:t>sur-consommation</w:t>
      </w:r>
      <w:proofErr w:type="spellEnd"/>
      <w:r w:rsidRPr="001260FF">
        <w:rPr>
          <w:color w:val="auto"/>
        </w:rPr>
        <w:t xml:space="preserve">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  <w:bdr w:val="single" w:sz="4" w:space="0" w:color="auto"/>
        </w:rPr>
        <w:t>sous</w:t>
      </w:r>
      <w:proofErr w:type="gramEnd"/>
      <w:r w:rsidRPr="001260FF">
        <w:rPr>
          <w:color w:val="auto"/>
          <w:bdr w:val="single" w:sz="4" w:space="0" w:color="auto"/>
        </w:rPr>
        <w:t>-consommation</w:t>
      </w:r>
      <w:r w:rsidR="00970E17" w:rsidRPr="001260FF">
        <w:rPr>
          <w:color w:val="auto"/>
          <w:bdr w:val="single" w:sz="4" w:space="0" w:color="auto"/>
        </w:rPr>
        <w:t xml:space="preserve"> – </w:t>
      </w:r>
      <w:proofErr w:type="spellStart"/>
      <w:r w:rsidR="00970E17" w:rsidRPr="001260FF">
        <w:rPr>
          <w:color w:val="auto"/>
          <w:bdr w:val="single" w:sz="4" w:space="0" w:color="auto"/>
        </w:rPr>
        <w:t>sur-consommation</w:t>
      </w:r>
      <w:proofErr w:type="spellEnd"/>
      <w:r w:rsidRPr="001260FF">
        <w:rPr>
          <w:color w:val="auto"/>
          <w:bdr w:val="single" w:sz="4" w:space="0" w:color="auto"/>
        </w:rPr>
        <w:t xml:space="preserve"> </w:t>
      </w:r>
    </w:p>
    <w:p w14:paraId="486ABDBD" w14:textId="77777777" w:rsidR="00B74BFE" w:rsidRPr="001260FF" w:rsidRDefault="00B74BFE" w:rsidP="00B74BFE">
      <w:pPr>
        <w:ind w:left="567" w:right="-285"/>
        <w:rPr>
          <w:color w:val="auto"/>
        </w:rPr>
      </w:pPr>
    </w:p>
    <w:p w14:paraId="41FDDE1E" w14:textId="77777777" w:rsidR="004F727A" w:rsidRPr="001260FF" w:rsidRDefault="004F727A" w:rsidP="00B74BFE">
      <w:pPr>
        <w:ind w:left="567" w:right="-285"/>
        <w:rPr>
          <w:color w:val="auto"/>
        </w:rPr>
      </w:pPr>
    </w:p>
    <w:p w14:paraId="433EF24D" w14:textId="77777777" w:rsidR="004F727A" w:rsidRPr="001260FF" w:rsidRDefault="004F727A" w:rsidP="00B74BFE">
      <w:pPr>
        <w:ind w:left="567" w:right="-285"/>
        <w:rPr>
          <w:color w:val="auto"/>
        </w:rPr>
      </w:pPr>
    </w:p>
    <w:p w14:paraId="60E23FCC" w14:textId="77777777" w:rsidR="004F727A" w:rsidRPr="001260FF" w:rsidRDefault="004F727A" w:rsidP="00B74BFE">
      <w:pPr>
        <w:ind w:left="567" w:right="-285"/>
        <w:rPr>
          <w:color w:val="auto"/>
        </w:rPr>
      </w:pPr>
    </w:p>
    <w:p w14:paraId="62B66E6B" w14:textId="77777777"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lastRenderedPageBreak/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</w:t>
      </w:r>
      <w:proofErr w:type="spellStart"/>
      <w:r w:rsidR="00970E17" w:rsidRPr="001260FF">
        <w:rPr>
          <w:color w:val="auto"/>
        </w:rPr>
        <w:t>sur-consommation</w:t>
      </w:r>
      <w:proofErr w:type="spellEnd"/>
      <w:r w:rsidR="00BD309F" w:rsidRPr="001260FF">
        <w:rPr>
          <w:color w:val="auto"/>
        </w:rPr>
        <w:t> ?</w:t>
      </w:r>
    </w:p>
    <w:p w14:paraId="0BB6DBA3" w14:textId="77777777"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4AAC0" w14:textId="77777777" w:rsidR="009B24C3" w:rsidRPr="001260FF" w:rsidRDefault="009B24C3">
      <w:pPr>
        <w:rPr>
          <w:color w:val="auto"/>
        </w:rPr>
      </w:pPr>
    </w:p>
    <w:p w14:paraId="10E73383" w14:textId="77777777" w:rsidR="00B74BFE" w:rsidRPr="001260FF" w:rsidRDefault="00B74BFE">
      <w:pPr>
        <w:rPr>
          <w:color w:val="auto"/>
        </w:rPr>
      </w:pPr>
    </w:p>
    <w:p w14:paraId="10AFDF11" w14:textId="636D4AC8"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</w:t>
      </w:r>
      <w:r w:rsidR="00CC2B9E">
        <w:rPr>
          <w:smallCaps/>
          <w:color w:val="auto"/>
        </w:rPr>
        <w:t>2</w:t>
      </w:r>
      <w:r w:rsidR="00E90AEB">
        <w:rPr>
          <w:smallCaps/>
          <w:color w:val="auto"/>
        </w:rPr>
        <w:t>3</w:t>
      </w:r>
    </w:p>
    <w:p w14:paraId="460D502D" w14:textId="77777777" w:rsidR="009B24C3" w:rsidRPr="001260FF" w:rsidRDefault="009B24C3">
      <w:pPr>
        <w:rPr>
          <w:color w:val="auto"/>
        </w:rPr>
      </w:pPr>
    </w:p>
    <w:p w14:paraId="07C9AB00" w14:textId="72DACE0B"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</w:t>
      </w:r>
      <w:r w:rsidR="008A1186">
        <w:rPr>
          <w:color w:val="auto"/>
        </w:rPr>
        <w:t>2</w:t>
      </w:r>
      <w:r w:rsidR="00E90AEB">
        <w:rPr>
          <w:color w:val="auto"/>
        </w:rPr>
        <w:t>3</w:t>
      </w:r>
      <w:proofErr w:type="gramStart"/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</w:t>
      </w:r>
      <w:proofErr w:type="gramEnd"/>
      <w:r w:rsidR="009B24C3" w:rsidRPr="001260FF">
        <w:rPr>
          <w:color w:val="auto"/>
          <w:bdr w:val="single" w:sz="4" w:space="0" w:color="auto"/>
        </w:rPr>
        <w:t>………</w:t>
      </w:r>
    </w:p>
    <w:p w14:paraId="5EB1D64C" w14:textId="4F1F71B5"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 xml:space="preserve">b. A combien estimez-vous le nombre d’heures de formation que vous serez en mesure </w:t>
      </w:r>
      <w:proofErr w:type="gramStart"/>
      <w:r w:rsidRPr="001260FF">
        <w:rPr>
          <w:color w:val="auto"/>
        </w:rPr>
        <w:t>de  dispenser</w:t>
      </w:r>
      <w:proofErr w:type="gramEnd"/>
      <w:r w:rsidRPr="001260FF">
        <w:rPr>
          <w:color w:val="auto"/>
        </w:rPr>
        <w:t xml:space="preserve"> en 20</w:t>
      </w:r>
      <w:r w:rsidR="008A1186">
        <w:rPr>
          <w:color w:val="auto"/>
        </w:rPr>
        <w:t>2</w:t>
      </w:r>
      <w:r w:rsidR="00E90AEB">
        <w:rPr>
          <w:color w:val="auto"/>
        </w:rPr>
        <w:t>3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14:paraId="6776FD65" w14:textId="77777777" w:rsidR="009B24C3" w:rsidRPr="001260FF" w:rsidRDefault="009B24C3">
      <w:pPr>
        <w:rPr>
          <w:color w:val="auto"/>
        </w:rPr>
      </w:pPr>
    </w:p>
    <w:p w14:paraId="5AE3F916" w14:textId="045A1462"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</w:t>
      </w:r>
      <w:r w:rsidR="008A1186">
        <w:rPr>
          <w:color w:val="auto"/>
        </w:rPr>
        <w:t>2</w:t>
      </w:r>
      <w:r w:rsidR="00E90AEB">
        <w:rPr>
          <w:color w:val="auto"/>
        </w:rPr>
        <w:t>3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14:paraId="76D7A252" w14:textId="77777777"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685"/>
        <w:gridCol w:w="1667"/>
        <w:gridCol w:w="1650"/>
      </w:tblGrid>
      <w:tr w:rsidR="009B278F" w:rsidRPr="001260FF" w14:paraId="42B6D51A" w14:textId="77777777" w:rsidTr="009B278F">
        <w:tc>
          <w:tcPr>
            <w:tcW w:w="2235" w:type="dxa"/>
          </w:tcPr>
          <w:p w14:paraId="497B221E" w14:textId="77777777"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13D8BC55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14:paraId="7CBDBDC6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14:paraId="16265E47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14:paraId="58FB7B52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14:paraId="58BACF78" w14:textId="77777777" w:rsidTr="009B278F">
        <w:tc>
          <w:tcPr>
            <w:tcW w:w="2235" w:type="dxa"/>
          </w:tcPr>
          <w:p w14:paraId="7B1A17E4" w14:textId="77777777"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14:paraId="331370AD" w14:textId="77777777"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14:paraId="0BD67797" w14:textId="77777777"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14:paraId="3DB68E0F" w14:textId="77777777"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14:paraId="1F74A3C0" w14:textId="77777777"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14:paraId="482C5E51" w14:textId="77777777" w:rsidTr="009B278F">
        <w:tc>
          <w:tcPr>
            <w:tcW w:w="2235" w:type="dxa"/>
          </w:tcPr>
          <w:p w14:paraId="11B61CD1" w14:textId="77777777"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14:paraId="127C38D3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14:paraId="429CA149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14:paraId="0DE454ED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14:paraId="0B9AAEB0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14:paraId="692B3518" w14:textId="77777777" w:rsidR="00C326B2" w:rsidRPr="001260FF" w:rsidRDefault="00C326B2">
      <w:pPr>
        <w:jc w:val="center"/>
        <w:rPr>
          <w:color w:val="auto"/>
        </w:rPr>
      </w:pPr>
    </w:p>
    <w:p w14:paraId="39A0DA99" w14:textId="5D660E19"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</w:t>
      </w:r>
      <w:r w:rsidR="008A1186">
        <w:rPr>
          <w:color w:val="auto"/>
        </w:rPr>
        <w:t>2</w:t>
      </w:r>
      <w:r w:rsidR="00E90AEB">
        <w:rPr>
          <w:color w:val="auto"/>
        </w:rPr>
        <w:t>3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</w:t>
      </w:r>
      <w:r w:rsidR="00CC2B9E">
        <w:rPr>
          <w:color w:val="auto"/>
        </w:rPr>
        <w:t>2</w:t>
      </w:r>
      <w:r w:rsidR="00E90AEB">
        <w:rPr>
          <w:color w:val="auto"/>
        </w:rPr>
        <w:t>2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14:paraId="6AEEE33D" w14:textId="77777777"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09C2F" w14:textId="77777777" w:rsidR="004F727A" w:rsidRPr="001260FF" w:rsidRDefault="004F727A" w:rsidP="00026AC0">
      <w:pPr>
        <w:ind w:left="567"/>
        <w:rPr>
          <w:color w:val="auto"/>
        </w:rPr>
      </w:pPr>
    </w:p>
    <w:p w14:paraId="6BC4AF2F" w14:textId="2F37C1E1"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</w:t>
      </w:r>
      <w:r w:rsidR="008A1186">
        <w:rPr>
          <w:color w:val="auto"/>
        </w:rPr>
        <w:t>2</w:t>
      </w:r>
      <w:r w:rsidR="00E90AEB">
        <w:rPr>
          <w:color w:val="auto"/>
        </w:rPr>
        <w:t>3</w:t>
      </w:r>
      <w:r w:rsidRPr="001260FF">
        <w:rPr>
          <w:color w:val="auto"/>
        </w:rPr>
        <w:t> :</w:t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14:paraId="73817E6E" w14:textId="77777777" w:rsidR="004F727A" w:rsidRPr="001260FF" w:rsidRDefault="004F727A" w:rsidP="00026AC0">
      <w:pPr>
        <w:ind w:left="567"/>
        <w:rPr>
          <w:color w:val="auto"/>
        </w:rPr>
      </w:pPr>
    </w:p>
    <w:p w14:paraId="49DC3294" w14:textId="77777777"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14:paraId="1F8D31E8" w14:textId="77777777"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14:paraId="06C05878" w14:textId="77777777"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8"/>
        <w:gridCol w:w="160"/>
        <w:gridCol w:w="1417"/>
      </w:tblGrid>
      <w:tr w:rsidR="009B24C3" w:rsidRPr="001260FF" w14:paraId="7773C133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C0E9623" w14:textId="77777777"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76A28C6F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4F288B7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3709726A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2EC7B0DF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D931DB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05A660A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20A83E9" w14:textId="77777777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70BC0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 w14:paraId="65DEBCC6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8738692" w14:textId="77777777"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2FE56E6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587074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3152F14D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2CFCDF55" w14:textId="77777777"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7C108CD4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F78FC3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1E401F63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5FFD90F" w14:textId="77777777"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336F63B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9110D8" w14:textId="77777777" w:rsidR="009B24C3" w:rsidRPr="001260FF" w:rsidRDefault="009B24C3">
            <w:pPr>
              <w:rPr>
                <w:color w:val="auto"/>
              </w:rPr>
            </w:pPr>
          </w:p>
        </w:tc>
      </w:tr>
    </w:tbl>
    <w:p w14:paraId="1D00E89E" w14:textId="77777777" w:rsidR="00B74BFE" w:rsidRPr="001260FF" w:rsidRDefault="00B74BFE" w:rsidP="00E97B52">
      <w:pPr>
        <w:rPr>
          <w:color w:val="auto"/>
        </w:rPr>
      </w:pPr>
    </w:p>
    <w:p w14:paraId="46E8AC19" w14:textId="77777777" w:rsidR="00EE6999" w:rsidRPr="001260FF" w:rsidRDefault="00EE6999" w:rsidP="00E97B52">
      <w:pPr>
        <w:rPr>
          <w:color w:val="auto"/>
        </w:rPr>
      </w:pPr>
    </w:p>
    <w:p w14:paraId="671F057C" w14:textId="77777777" w:rsidR="00BE2BC7" w:rsidRPr="001260FF" w:rsidRDefault="00BE2BC7">
      <w:pPr>
        <w:rPr>
          <w:color w:val="auto"/>
        </w:rPr>
      </w:pPr>
    </w:p>
    <w:p w14:paraId="2C224E0D" w14:textId="77777777" w:rsidR="00E97B52" w:rsidRPr="001260FF" w:rsidRDefault="00E97B52">
      <w:pPr>
        <w:rPr>
          <w:color w:val="auto"/>
        </w:rPr>
      </w:pPr>
    </w:p>
    <w:p w14:paraId="3B1900B2" w14:textId="77777777"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</w:t>
      </w:r>
      <w:proofErr w:type="gramStart"/>
      <w:r w:rsidRPr="001260FF">
        <w:rPr>
          <w:color w:val="auto"/>
        </w:rPr>
        <w:t> : ….</w:t>
      </w:r>
      <w:proofErr w:type="gramEnd"/>
      <w:r w:rsidRPr="001260FF">
        <w:rPr>
          <w:color w:val="auto"/>
        </w:rPr>
        <w:t>/…./……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147" w14:textId="77777777" w:rsidR="00177E69" w:rsidRDefault="00177E69" w:rsidP="00334596">
      <w:r>
        <w:separator/>
      </w:r>
    </w:p>
  </w:endnote>
  <w:endnote w:type="continuationSeparator" w:id="0">
    <w:p w14:paraId="187FE1B7" w14:textId="77777777" w:rsidR="00177E69" w:rsidRDefault="00177E69" w:rsidP="003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AD2C" w14:textId="77777777" w:rsidR="00177E69" w:rsidRDefault="00177E69" w:rsidP="00334596">
      <w:r>
        <w:separator/>
      </w:r>
    </w:p>
  </w:footnote>
  <w:footnote w:type="continuationSeparator" w:id="0">
    <w:p w14:paraId="3204EEE4" w14:textId="77777777" w:rsidR="00177E69" w:rsidRDefault="00177E69" w:rsidP="00334596">
      <w:r>
        <w:continuationSeparator/>
      </w:r>
    </w:p>
  </w:footnote>
  <w:footnote w:id="1">
    <w:p w14:paraId="4F2762EA" w14:textId="0915A4B1"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</w:t>
      </w:r>
      <w:r w:rsidR="00CC2B9E">
        <w:rPr>
          <w:color w:val="auto"/>
          <w:lang w:val="fr-BE"/>
        </w:rPr>
        <w:t>2</w:t>
      </w:r>
      <w:r w:rsidR="00E90AEB">
        <w:rPr>
          <w:color w:val="auto"/>
          <w:lang w:val="fr-BE"/>
        </w:rPr>
        <w:t>2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14:paraId="350A8E10" w14:textId="1E5BC683"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</w:t>
      </w:r>
      <w:r w:rsidR="00CC2B9E">
        <w:rPr>
          <w:color w:val="auto"/>
          <w:lang w:val="fr-BE"/>
        </w:rPr>
        <w:t>2</w:t>
      </w:r>
      <w:r w:rsidR="00E90AEB">
        <w:rPr>
          <w:color w:val="auto"/>
          <w:lang w:val="fr-BE"/>
        </w:rPr>
        <w:t>3</w:t>
      </w:r>
      <w:r>
        <w:rPr>
          <w:lang w:val="fr-BE"/>
        </w:rPr>
        <w:t>, sur base de vos prestations sur les 9 premiers mois de l’année.</w:t>
      </w:r>
    </w:p>
  </w:footnote>
  <w:footnote w:id="2">
    <w:p w14:paraId="70F8DA98" w14:textId="77777777"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14:paraId="15E6F0CF" w14:textId="77777777" w:rsidR="004F727A" w:rsidRDefault="004F727A" w:rsidP="004F727A">
      <w:pPr>
        <w:pStyle w:val="Notedebasdepage"/>
        <w:rPr>
          <w:color w:val="FF0000"/>
          <w:lang w:val="fr-BE"/>
        </w:rPr>
      </w:pPr>
    </w:p>
    <w:p w14:paraId="57B0E4C7" w14:textId="77777777"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C4"/>
    <w:rsid w:val="00026AC0"/>
    <w:rsid w:val="00031097"/>
    <w:rsid w:val="000C45D5"/>
    <w:rsid w:val="001260FF"/>
    <w:rsid w:val="00173D1E"/>
    <w:rsid w:val="00177E69"/>
    <w:rsid w:val="0019525B"/>
    <w:rsid w:val="001A169C"/>
    <w:rsid w:val="001A23C4"/>
    <w:rsid w:val="001B72AD"/>
    <w:rsid w:val="002001C7"/>
    <w:rsid w:val="002C4E84"/>
    <w:rsid w:val="002D74C2"/>
    <w:rsid w:val="002F510B"/>
    <w:rsid w:val="00306B79"/>
    <w:rsid w:val="003323D0"/>
    <w:rsid w:val="00334596"/>
    <w:rsid w:val="00413CFA"/>
    <w:rsid w:val="00470391"/>
    <w:rsid w:val="004A6855"/>
    <w:rsid w:val="004E0F59"/>
    <w:rsid w:val="004F4CDB"/>
    <w:rsid w:val="004F727A"/>
    <w:rsid w:val="00507599"/>
    <w:rsid w:val="00507E33"/>
    <w:rsid w:val="0055675B"/>
    <w:rsid w:val="0058247A"/>
    <w:rsid w:val="00636C92"/>
    <w:rsid w:val="00644697"/>
    <w:rsid w:val="00673DAD"/>
    <w:rsid w:val="006B0F4D"/>
    <w:rsid w:val="006B328C"/>
    <w:rsid w:val="00731D7A"/>
    <w:rsid w:val="00733AE4"/>
    <w:rsid w:val="00737033"/>
    <w:rsid w:val="00747270"/>
    <w:rsid w:val="0078056D"/>
    <w:rsid w:val="007D4698"/>
    <w:rsid w:val="008A1186"/>
    <w:rsid w:val="008B5AA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34F7C"/>
    <w:rsid w:val="00A557B0"/>
    <w:rsid w:val="00AE7BA8"/>
    <w:rsid w:val="00AF26C5"/>
    <w:rsid w:val="00B1215C"/>
    <w:rsid w:val="00B30635"/>
    <w:rsid w:val="00B74BFE"/>
    <w:rsid w:val="00BD309F"/>
    <w:rsid w:val="00BE2BC7"/>
    <w:rsid w:val="00BE6AF1"/>
    <w:rsid w:val="00C326B2"/>
    <w:rsid w:val="00C356EC"/>
    <w:rsid w:val="00C614E6"/>
    <w:rsid w:val="00C65DFD"/>
    <w:rsid w:val="00CC2B9E"/>
    <w:rsid w:val="00DD32E0"/>
    <w:rsid w:val="00E277C1"/>
    <w:rsid w:val="00E43987"/>
    <w:rsid w:val="00E47629"/>
    <w:rsid w:val="00E72605"/>
    <w:rsid w:val="00E7752E"/>
    <w:rsid w:val="00E90AEB"/>
    <w:rsid w:val="00E97B52"/>
    <w:rsid w:val="00ED60C5"/>
    <w:rsid w:val="00EE6999"/>
    <w:rsid w:val="00F15520"/>
    <w:rsid w:val="00F836F2"/>
    <w:rsid w:val="00F91381"/>
    <w:rsid w:val="00F9257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7FA46F"/>
  <w15:docId w15:val="{633257F9-FF9F-4DEC-A7EF-E0166E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581C-E5F4-44B0-AC82-1FC92F93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BARBEAUX Julie</dc:creator>
  <cp:lastModifiedBy>BARBEAUX Julie</cp:lastModifiedBy>
  <cp:revision>2</cp:revision>
  <cp:lastPrinted>2010-08-26T12:12:00Z</cp:lastPrinted>
  <dcterms:created xsi:type="dcterms:W3CDTF">2022-10-19T09:03:00Z</dcterms:created>
  <dcterms:modified xsi:type="dcterms:W3CDTF">2022-10-19T09:03:00Z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2021-10-12T12:22:54Z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be038606-14ab-4af6-9ccc-3cc4c80041d7</vt:lpwstr>
  </property>
  <property fmtid="{D5CDD505-2E9C-101B-9397-08002B2CF9AE}" pid="8" name="MSIP_Label_e72a09c5-6e26-4737-a926-47ef1ab198ae_ContentBits">
    <vt:lpwstr>8</vt:lpwstr>
  </property>
</Properties>
</file>