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64" w:rsidRDefault="001C09A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Travailleurs saisonniers</w:t>
      </w:r>
    </w:p>
    <w:p w:rsidR="001C09A7" w:rsidRDefault="001C09A7" w:rsidP="001C09A7">
      <w:pPr>
        <w:rPr>
          <w:sz w:val="24"/>
          <w:szCs w:val="24"/>
        </w:rPr>
      </w:pPr>
      <w:r>
        <w:rPr>
          <w:sz w:val="24"/>
          <w:szCs w:val="24"/>
        </w:rPr>
        <w:t>A joindre à toute demande :</w:t>
      </w:r>
    </w:p>
    <w:p w:rsidR="001C09A7" w:rsidRDefault="001C09A7" w:rsidP="001C09A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formulaire de demande de permis unique pour travailleurs étrangers ;</w:t>
      </w:r>
    </w:p>
    <w:p w:rsidR="001C09A7" w:rsidRDefault="001C09A7" w:rsidP="001C09A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copie de la pièce d’identité de l’employeur ou de son mandataire ;</w:t>
      </w:r>
    </w:p>
    <w:p w:rsidR="001C09A7" w:rsidRPr="008706C2" w:rsidRDefault="001C09A7" w:rsidP="001C09A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copie de toutes les pages du passeport en cours de validité du travailleur et, si l’intéressé séjourne en Belgique, la copie du document couvrant son séjour.</w:t>
      </w:r>
    </w:p>
    <w:p w:rsidR="001C09A7" w:rsidRPr="009A0B64" w:rsidRDefault="001C09A7" w:rsidP="001C09A7">
      <w:pPr>
        <w:rPr>
          <w:sz w:val="24"/>
          <w:szCs w:val="24"/>
        </w:rPr>
      </w:pPr>
    </w:p>
    <w:p w:rsidR="001C09A7" w:rsidRDefault="001C09A7" w:rsidP="001C09A7">
      <w:pPr>
        <w:rPr>
          <w:sz w:val="24"/>
          <w:szCs w:val="24"/>
        </w:rPr>
      </w:pPr>
      <w:r>
        <w:rPr>
          <w:sz w:val="24"/>
          <w:szCs w:val="24"/>
        </w:rPr>
        <w:t xml:space="preserve">Documents spécifiques à joindre par </w:t>
      </w:r>
      <w:proofErr w:type="gramStart"/>
      <w:r>
        <w:rPr>
          <w:sz w:val="24"/>
          <w:szCs w:val="24"/>
        </w:rPr>
        <w:t>l’employeur:</w:t>
      </w:r>
      <w:proofErr w:type="gramEnd"/>
    </w:p>
    <w:p w:rsidR="001C09A7" w:rsidRPr="00CC10BD" w:rsidRDefault="001C09A7" w:rsidP="001C09A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C10BD">
        <w:rPr>
          <w:sz w:val="24"/>
          <w:szCs w:val="24"/>
        </w:rPr>
        <w:t>la</w:t>
      </w:r>
      <w:proofErr w:type="gramEnd"/>
      <w:r w:rsidRPr="00CC10BD">
        <w:rPr>
          <w:sz w:val="24"/>
          <w:szCs w:val="24"/>
        </w:rPr>
        <w:t xml:space="preserve"> copie du contrat de travail contenant les mentions et dispositions reprises à l’annexe I dûment rempli, daté et signé par les deux parties</w:t>
      </w:r>
      <w:r>
        <w:rPr>
          <w:sz w:val="24"/>
          <w:szCs w:val="24"/>
        </w:rPr>
        <w:t xml:space="preserve"> (voir ci-joint)</w:t>
      </w:r>
      <w:r w:rsidRPr="00CC10BD">
        <w:rPr>
          <w:sz w:val="24"/>
          <w:szCs w:val="24"/>
        </w:rPr>
        <w:t>.</w:t>
      </w:r>
    </w:p>
    <w:p w:rsidR="001C09A7" w:rsidRDefault="001C09A7" w:rsidP="001C09A7">
      <w:pPr>
        <w:jc w:val="both"/>
        <w:rPr>
          <w:sz w:val="24"/>
          <w:szCs w:val="24"/>
        </w:rPr>
      </w:pPr>
    </w:p>
    <w:p w:rsidR="001C09A7" w:rsidRPr="008706C2" w:rsidRDefault="001C09A7" w:rsidP="001C09A7">
      <w:pPr>
        <w:jc w:val="both"/>
        <w:rPr>
          <w:b/>
          <w:sz w:val="24"/>
          <w:szCs w:val="24"/>
        </w:rPr>
      </w:pPr>
      <w:r w:rsidRPr="008706C2">
        <w:rPr>
          <w:b/>
          <w:sz w:val="24"/>
          <w:szCs w:val="24"/>
        </w:rPr>
        <w:t>ATTEN</w:t>
      </w:r>
      <w:r>
        <w:rPr>
          <w:b/>
          <w:sz w:val="24"/>
          <w:szCs w:val="24"/>
        </w:rPr>
        <w:t>TION, il faut également joindre à ces documents l</w:t>
      </w:r>
      <w:r w:rsidRPr="008706C2">
        <w:rPr>
          <w:b/>
          <w:sz w:val="24"/>
          <w:szCs w:val="24"/>
        </w:rPr>
        <w:t>es documents spécifiques liés au séjour</w:t>
      </w:r>
      <w:r>
        <w:rPr>
          <w:b/>
          <w:sz w:val="24"/>
          <w:szCs w:val="24"/>
        </w:rPr>
        <w:t xml:space="preserve"> </w:t>
      </w:r>
      <w:r w:rsidRPr="008706C2">
        <w:rPr>
          <w:b/>
          <w:sz w:val="24"/>
          <w:szCs w:val="24"/>
        </w:rPr>
        <w:t>(cf. page web).</w:t>
      </w:r>
    </w:p>
    <w:p w:rsidR="00973F9C" w:rsidRDefault="00973F9C">
      <w:pPr>
        <w:rPr>
          <w:sz w:val="24"/>
          <w:szCs w:val="24"/>
        </w:rPr>
      </w:pPr>
    </w:p>
    <w:p w:rsidR="000B03D3" w:rsidRPr="000B03D3" w:rsidRDefault="000B03D3" w:rsidP="000B03D3">
      <w:pPr>
        <w:jc w:val="both"/>
        <w:rPr>
          <w:sz w:val="24"/>
          <w:szCs w:val="24"/>
        </w:rPr>
      </w:pPr>
    </w:p>
    <w:sectPr w:rsidR="000B03D3" w:rsidRPr="000B03D3" w:rsidSect="00EC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E8" w:rsidRDefault="00EA46E8" w:rsidP="009A0B64">
      <w:pPr>
        <w:spacing w:after="0" w:line="240" w:lineRule="auto"/>
      </w:pPr>
      <w:r>
        <w:separator/>
      </w:r>
    </w:p>
  </w:endnote>
  <w:endnote w:type="continuationSeparator" w:id="0">
    <w:p w:rsidR="00EA46E8" w:rsidRDefault="00EA46E8" w:rsidP="009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E8" w:rsidRDefault="00EA46E8" w:rsidP="009A0B64">
      <w:pPr>
        <w:spacing w:after="0" w:line="240" w:lineRule="auto"/>
      </w:pPr>
      <w:r>
        <w:separator/>
      </w:r>
    </w:p>
  </w:footnote>
  <w:footnote w:type="continuationSeparator" w:id="0">
    <w:p w:rsidR="00EA46E8" w:rsidRDefault="00EA46E8" w:rsidP="009A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D65D3"/>
    <w:multiLevelType w:val="hybridMultilevel"/>
    <w:tmpl w:val="29A636A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64"/>
    <w:rsid w:val="0000148F"/>
    <w:rsid w:val="000B03D3"/>
    <w:rsid w:val="001030FF"/>
    <w:rsid w:val="00137F63"/>
    <w:rsid w:val="001423E3"/>
    <w:rsid w:val="00195C8C"/>
    <w:rsid w:val="001C09A7"/>
    <w:rsid w:val="001C4C98"/>
    <w:rsid w:val="001D6314"/>
    <w:rsid w:val="00221E75"/>
    <w:rsid w:val="003D6364"/>
    <w:rsid w:val="004A3F56"/>
    <w:rsid w:val="004D0C50"/>
    <w:rsid w:val="004D498B"/>
    <w:rsid w:val="0051437B"/>
    <w:rsid w:val="00633CC6"/>
    <w:rsid w:val="00642B04"/>
    <w:rsid w:val="006E222F"/>
    <w:rsid w:val="007755EF"/>
    <w:rsid w:val="007B4E70"/>
    <w:rsid w:val="008141BF"/>
    <w:rsid w:val="008F7F82"/>
    <w:rsid w:val="00973F9C"/>
    <w:rsid w:val="009A0B64"/>
    <w:rsid w:val="009C39A5"/>
    <w:rsid w:val="00A07279"/>
    <w:rsid w:val="00A14232"/>
    <w:rsid w:val="00AB2350"/>
    <w:rsid w:val="00BB230E"/>
    <w:rsid w:val="00BD5AF7"/>
    <w:rsid w:val="00C36C8F"/>
    <w:rsid w:val="00C74211"/>
    <w:rsid w:val="00CE3283"/>
    <w:rsid w:val="00D818E5"/>
    <w:rsid w:val="00EA46E8"/>
    <w:rsid w:val="00EC1DF0"/>
    <w:rsid w:val="00EE77C6"/>
    <w:rsid w:val="00F12D23"/>
    <w:rsid w:val="00F1459F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3D2CD-98B7-4254-9E71-E972C4F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B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0B64"/>
  </w:style>
  <w:style w:type="paragraph" w:styleId="Pieddepage">
    <w:name w:val="footer"/>
    <w:basedOn w:val="Normal"/>
    <w:link w:val="PieddepageCar"/>
    <w:uiPriority w:val="99"/>
    <w:semiHidden/>
    <w:unhideWhenUsed/>
    <w:rsid w:val="009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132809</dc:creator>
  <cp:lastModifiedBy>BARBEAUX Julie</cp:lastModifiedBy>
  <cp:revision>2</cp:revision>
  <cp:lastPrinted>2018-12-11T13:00:00Z</cp:lastPrinted>
  <dcterms:created xsi:type="dcterms:W3CDTF">2019-05-20T14:10:00Z</dcterms:created>
  <dcterms:modified xsi:type="dcterms:W3CDTF">2019-05-20T14:10:00Z</dcterms:modified>
</cp:coreProperties>
</file>