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A06F0D" w:rsidR="000521D0" w:rsidP="00A548F6" w:rsidRDefault="0036621B" w14:paraId="3F97B1F4" w14:textId="71881B3E">
      <w:pPr>
        <w:rPr>
          <w:rFonts w:asciiTheme="majorHAnsi" w:hAnsiTheme="majorHAnsi"/>
          <w:color w:val="4F81BD" w:themeColor="accent1"/>
          <w:sz w:val="22"/>
          <w:szCs w:val="22"/>
          <w:lang w:val="fr-BE"/>
        </w:rPr>
      </w:pPr>
      <w:r w:rsidRPr="00B4613C">
        <w:rPr>
          <w:rFonts w:asciiTheme="majorHAnsi" w:hAnsiTheme="majorHAnsi"/>
          <w:noProof/>
          <w:lang w:val="fr-BE"/>
        </w:rPr>
        <w:drawing>
          <wp:inline distT="0" distB="0" distL="0" distR="0" wp14:anchorId="1C01D55A" wp14:editId="06EBE322">
            <wp:extent cx="1986840" cy="779040"/>
            <wp:effectExtent l="0" t="0" r="0" b="2010"/>
            <wp:docPr id="1556146272" name="2" descr="Une image contenant texte, Police, Graphique, logo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46272" name="2" descr="Une image contenant texte, Police, Graphique, logo&#10;&#10;Le contenu généré par l’IA peut être incorrect.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840" cy="77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name="_Toc202876761" w:id="0"/>
      <w:r w:rsidRPr="00A06F0D" w:rsidR="00053F6D">
        <w:rPr>
          <w:rFonts w:asciiTheme="majorHAnsi" w:hAnsiTheme="majorHAnsi"/>
          <w:b/>
          <w:color w:val="4F81BD" w:themeColor="accent1"/>
          <w:sz w:val="28"/>
          <w:szCs w:val="28"/>
          <w:lang w:val="fr-BE"/>
        </w:rPr>
        <w:t>Rapport d’audit</w:t>
      </w:r>
      <w:bookmarkEnd w:id="0"/>
    </w:p>
    <w:p w:rsidRPr="00B4613C" w:rsidR="000521D0" w:rsidP="000521D0" w:rsidRDefault="000521D0" w14:paraId="3F97B1F5" w14:textId="77777777">
      <w:pPr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1E36D8" w:rsidRDefault="000521D0" w14:paraId="3F97B1F6" w14:textId="0ECC542F">
      <w:pPr>
        <w:rPr>
          <w:rFonts w:asciiTheme="majorHAnsi" w:hAnsiTheme="majorHAnsi"/>
          <w:b/>
          <w:bCs/>
          <w:sz w:val="24"/>
          <w:szCs w:val="24"/>
          <w:lang w:val="fr-BE"/>
        </w:rPr>
      </w:pP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>Organisme de certification :</w:t>
      </w: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ab/>
      </w: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ab/>
      </w: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ab/>
      </w: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ab/>
      </w: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>N° de dossier :</w:t>
      </w:r>
      <w:proofErr w:type="gramStart"/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 xml:space="preserve"> ….</w:t>
      </w:r>
      <w:proofErr w:type="gramEnd"/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>. / ………..</w:t>
      </w:r>
      <w:r w:rsidRPr="00B4613C">
        <w:rPr>
          <w:rFonts w:asciiTheme="majorHAnsi" w:hAnsiTheme="majorHAnsi"/>
          <w:b/>
          <w:bCs/>
          <w:sz w:val="24"/>
          <w:szCs w:val="24"/>
          <w:lang w:val="fr-BE"/>
        </w:rPr>
        <w:tab/>
      </w:r>
    </w:p>
    <w:p w:rsidRPr="00B4613C" w:rsidR="000521D0" w:rsidP="000521D0" w:rsidRDefault="000521D0" w14:paraId="3F97B1F7" w14:textId="77777777">
      <w:pPr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1E36D8" w:rsidRDefault="000521D0" w14:paraId="3F97B1F8" w14:textId="77777777">
      <w:pPr>
        <w:jc w:val="center"/>
        <w:rPr>
          <w:rFonts w:asciiTheme="majorHAnsi" w:hAnsiTheme="majorHAnsi"/>
          <w:b/>
          <w:bCs/>
          <w:u w:val="single"/>
          <w:lang w:val="fr-BE"/>
        </w:rPr>
      </w:pPr>
      <w:r w:rsidRPr="00B4613C">
        <w:rPr>
          <w:rFonts w:asciiTheme="majorHAnsi" w:hAnsiTheme="majorHAnsi"/>
          <w:b/>
          <w:bCs/>
          <w:sz w:val="24"/>
          <w:szCs w:val="24"/>
          <w:u w:val="single"/>
          <w:lang w:val="fr-BE"/>
        </w:rPr>
        <w:t>RAPPORT D’AUDIT</w:t>
      </w:r>
    </w:p>
    <w:p w:rsidRPr="00B4613C" w:rsidR="000521D0" w:rsidP="000521D0" w:rsidRDefault="000521D0" w14:paraId="3F97B1F9" w14:textId="77777777">
      <w:pPr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1FA" w14:textId="77777777">
      <w:pPr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N° rapport (interne à l’auditeur) :</w:t>
      </w:r>
    </w:p>
    <w:p w:rsidRPr="004B7A30" w:rsidR="000521D0" w:rsidP="000521D0" w:rsidRDefault="000521D0" w14:paraId="3F97B1FB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426D5A" w:rsidRDefault="000521D0" w14:paraId="3F97B1FC" w14:textId="77777777">
      <w:pPr>
        <w:numPr>
          <w:ilvl w:val="0"/>
          <w:numId w:val="4"/>
        </w:numPr>
        <w:jc w:val="both"/>
        <w:rPr>
          <w:rFonts w:asciiTheme="majorHAnsi" w:hAnsiTheme="majorHAnsi"/>
          <w:b/>
          <w:sz w:val="22"/>
          <w:szCs w:val="22"/>
          <w:lang w:val="fr-BE"/>
        </w:rPr>
      </w:pPr>
      <w:r w:rsidRPr="00B4613C">
        <w:rPr>
          <w:rFonts w:asciiTheme="majorHAnsi" w:hAnsiTheme="majorHAnsi"/>
          <w:b/>
          <w:sz w:val="22"/>
          <w:szCs w:val="22"/>
          <w:lang w:val="fr-BE"/>
        </w:rPr>
        <w:t>Conditions d’audit :</w:t>
      </w:r>
    </w:p>
    <w:p w:rsidRPr="004B7A30" w:rsidR="000521D0" w:rsidP="004B7A30" w:rsidRDefault="000521D0" w14:paraId="3F97B1FD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1FE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Date :</w:t>
      </w:r>
    </w:p>
    <w:p w:rsidRPr="004B7A30" w:rsidR="000521D0" w:rsidP="004B7A30" w:rsidRDefault="000521D0" w14:paraId="3F97B1FF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00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Nom du/des auditeur(s) :</w:t>
      </w:r>
    </w:p>
    <w:p w:rsidRPr="004B7A30" w:rsidR="000521D0" w:rsidP="004B7A30" w:rsidRDefault="000521D0" w14:paraId="3F97B201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426D5A" w:rsidRDefault="000521D0" w14:paraId="3F97B202" w14:textId="77777777">
      <w:pPr>
        <w:numPr>
          <w:ilvl w:val="0"/>
          <w:numId w:val="4"/>
        </w:numPr>
        <w:jc w:val="both"/>
        <w:rPr>
          <w:rFonts w:asciiTheme="majorHAnsi" w:hAnsiTheme="majorHAnsi"/>
          <w:b/>
          <w:sz w:val="22"/>
          <w:szCs w:val="22"/>
          <w:lang w:val="fr-BE"/>
        </w:rPr>
      </w:pPr>
      <w:r w:rsidRPr="00B4613C">
        <w:rPr>
          <w:rFonts w:asciiTheme="majorHAnsi" w:hAnsiTheme="majorHAnsi"/>
          <w:b/>
          <w:sz w:val="22"/>
          <w:szCs w:val="22"/>
          <w:lang w:val="fr-BE"/>
        </w:rPr>
        <w:t>Coordonnées de l’opérateur de formation :</w:t>
      </w:r>
    </w:p>
    <w:p w:rsidRPr="004B7A30" w:rsidR="000521D0" w:rsidP="004B7A30" w:rsidRDefault="000521D0" w14:paraId="3F97B203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04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Nom :</w:t>
      </w:r>
    </w:p>
    <w:p w:rsidRPr="004B7A30" w:rsidR="000521D0" w:rsidP="004B7A30" w:rsidRDefault="000521D0" w14:paraId="3F97B205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06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 xml:space="preserve">Adresse : </w:t>
      </w:r>
    </w:p>
    <w:p w:rsidRPr="004B7A30" w:rsidR="000521D0" w:rsidP="004B7A30" w:rsidRDefault="000521D0" w14:paraId="3F97B207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08" w14:textId="77777777">
      <w:pPr>
        <w:ind w:left="426" w:hanging="426"/>
        <w:jc w:val="both"/>
        <w:rPr>
          <w:rFonts w:asciiTheme="majorHAnsi" w:hAnsiTheme="majorHAnsi"/>
          <w:b/>
          <w:sz w:val="22"/>
          <w:szCs w:val="22"/>
          <w:lang w:val="fr-BE"/>
        </w:rPr>
      </w:pPr>
      <w:r w:rsidRPr="00B4613C">
        <w:rPr>
          <w:rFonts w:asciiTheme="majorHAnsi" w:hAnsiTheme="majorHAnsi"/>
          <w:b/>
          <w:sz w:val="22"/>
          <w:szCs w:val="22"/>
          <w:lang w:val="fr-BE"/>
        </w:rPr>
        <w:t>3)</w:t>
      </w:r>
      <w:r w:rsidRPr="00B4613C">
        <w:rPr>
          <w:rFonts w:asciiTheme="majorHAnsi" w:hAnsiTheme="majorHAnsi"/>
          <w:b/>
          <w:sz w:val="22"/>
          <w:szCs w:val="22"/>
          <w:lang w:val="fr-BE"/>
        </w:rPr>
        <w:tab/>
      </w:r>
      <w:r w:rsidRPr="00B4613C">
        <w:rPr>
          <w:rFonts w:asciiTheme="majorHAnsi" w:hAnsiTheme="majorHAnsi"/>
          <w:b/>
          <w:sz w:val="22"/>
          <w:szCs w:val="22"/>
          <w:lang w:val="fr-BE"/>
        </w:rPr>
        <w:t>Audit réalisé</w:t>
      </w:r>
    </w:p>
    <w:p w:rsidRPr="004B7A30" w:rsidR="000521D0" w:rsidP="004B7A30" w:rsidRDefault="000521D0" w14:paraId="3F97B209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tbl>
      <w:tblPr>
        <w:tblW w:w="0" w:type="auto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425"/>
        <w:gridCol w:w="709"/>
        <w:gridCol w:w="425"/>
        <w:gridCol w:w="709"/>
        <w:gridCol w:w="425"/>
        <w:gridCol w:w="709"/>
        <w:gridCol w:w="567"/>
      </w:tblGrid>
      <w:tr w:rsidRPr="00B4613C" w:rsidR="000521D0" w:rsidTr="00CB74AA" w14:paraId="3F97B21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Pr="00B4613C" w:rsidR="000521D0" w:rsidP="00CB74AA" w:rsidRDefault="000521D0" w14:paraId="3F97B20A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B4613C">
              <w:rPr>
                <w:rFonts w:asciiTheme="majorHAnsi" w:hAnsiTheme="majorHAnsi"/>
                <w:sz w:val="22"/>
                <w:szCs w:val="22"/>
                <w:lang w:val="fr-BE"/>
              </w:rPr>
              <w:t>Nombre de sites visités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Pr="00B4613C" w:rsidR="000521D0" w:rsidP="00CB74AA" w:rsidRDefault="000521D0" w14:paraId="3F97B20B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</w:tcPr>
          <w:p w:rsidRPr="00B4613C" w:rsidR="000521D0" w:rsidP="00CB74AA" w:rsidRDefault="000521D0" w14:paraId="3F97B20C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B4613C">
              <w:rPr>
                <w:rFonts w:asciiTheme="majorHAnsi" w:hAnsiTheme="majorHAnsi"/>
                <w:sz w:val="22"/>
                <w:szCs w:val="22"/>
                <w:lang w:val="fr-B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B4613C" w:rsidR="000521D0" w:rsidP="00CB74AA" w:rsidRDefault="000521D0" w14:paraId="3F97B20D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425" w:type="dxa"/>
          </w:tcPr>
          <w:p w:rsidRPr="00B4613C" w:rsidR="000521D0" w:rsidP="00CB74AA" w:rsidRDefault="000521D0" w14:paraId="3F97B20E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B4613C">
              <w:rPr>
                <w:rFonts w:asciiTheme="majorHAnsi" w:hAnsiTheme="majorHAnsi"/>
                <w:sz w:val="22"/>
                <w:szCs w:val="22"/>
                <w:lang w:val="fr-BE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B4613C" w:rsidR="000521D0" w:rsidP="00CB74AA" w:rsidRDefault="000521D0" w14:paraId="3F97B20F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425" w:type="dxa"/>
          </w:tcPr>
          <w:p w:rsidRPr="00B4613C" w:rsidR="000521D0" w:rsidP="00CB74AA" w:rsidRDefault="000521D0" w14:paraId="3F97B210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B4613C">
              <w:rPr>
                <w:rFonts w:asciiTheme="majorHAnsi" w:hAnsiTheme="majorHAnsi"/>
                <w:sz w:val="22"/>
                <w:szCs w:val="22"/>
                <w:lang w:val="fr-BE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Pr="00B4613C" w:rsidR="000521D0" w:rsidP="00CB74AA" w:rsidRDefault="000521D0" w14:paraId="3F97B211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Pr="00B4613C" w:rsidR="000521D0" w:rsidP="00CB74AA" w:rsidRDefault="000521D0" w14:paraId="3F97B212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</w:tr>
    </w:tbl>
    <w:p w:rsidRPr="004B7A30" w:rsidR="000521D0" w:rsidP="004B7A30" w:rsidRDefault="000521D0" w14:paraId="3F97B214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15" w14:textId="77777777">
      <w:pPr>
        <w:ind w:left="426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Formations auditées</w:t>
      </w:r>
    </w:p>
    <w:tbl>
      <w:tblPr>
        <w:tblW w:w="0" w:type="auto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433"/>
        <w:gridCol w:w="851"/>
        <w:gridCol w:w="4227"/>
      </w:tblGrid>
      <w:tr w:rsidRPr="00B4613C" w:rsidR="000521D0" w:rsidTr="00CB74AA" w14:paraId="3F97B21A" w14:textId="77777777">
        <w:tc>
          <w:tcPr>
            <w:tcW w:w="1976" w:type="dxa"/>
            <w:tcBorders>
              <w:top w:val="nil"/>
              <w:left w:val="nil"/>
              <w:bottom w:val="nil"/>
            </w:tcBorders>
          </w:tcPr>
          <w:p w:rsidRPr="00B4613C" w:rsidR="000521D0" w:rsidP="00CB74AA" w:rsidRDefault="000521D0" w14:paraId="3F97B216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B4613C">
              <w:rPr>
                <w:rFonts w:asciiTheme="majorHAnsi" w:hAnsiTheme="majorHAnsi"/>
                <w:sz w:val="22"/>
                <w:szCs w:val="22"/>
                <w:lang w:val="fr-BE"/>
              </w:rPr>
              <w:t>Nombre</w:t>
            </w:r>
          </w:p>
        </w:tc>
        <w:tc>
          <w:tcPr>
            <w:tcW w:w="433" w:type="dxa"/>
            <w:tcBorders>
              <w:right w:val="single" w:color="auto" w:sz="4" w:space="0"/>
            </w:tcBorders>
          </w:tcPr>
          <w:p w:rsidRPr="00B4613C" w:rsidR="000521D0" w:rsidP="00CB74AA" w:rsidRDefault="000521D0" w14:paraId="3F97B217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B4613C" w:rsidR="000521D0" w:rsidP="00CB74AA" w:rsidRDefault="000521D0" w14:paraId="3F97B218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Pr="00B4613C" w:rsidR="000521D0" w:rsidP="00CB74AA" w:rsidRDefault="000521D0" w14:paraId="3F97B219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 w:rsidRPr="00B4613C">
              <w:rPr>
                <w:rFonts w:asciiTheme="majorHAnsi" w:hAnsiTheme="majorHAnsi"/>
                <w:sz w:val="22"/>
                <w:szCs w:val="22"/>
                <w:lang w:val="fr-BE"/>
              </w:rPr>
              <w:t>Le(s) code(s) FORMABANQUE :</w:t>
            </w:r>
          </w:p>
        </w:tc>
      </w:tr>
    </w:tbl>
    <w:p w:rsidRPr="00B4613C" w:rsidR="000521D0" w:rsidP="004B7A30" w:rsidRDefault="000521D0" w14:paraId="3F97B21B" w14:textId="77777777">
      <w:pPr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CB2597" w:rsidP="000521D0" w:rsidRDefault="00CB2597" w14:paraId="3F97B21D" w14:textId="77777777">
      <w:pPr>
        <w:ind w:left="426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D72823" w:rsidR="00CB2597" w:rsidP="00426D5A" w:rsidRDefault="00CB2597" w14:paraId="3F97B21E" w14:textId="77777777">
      <w:pPr>
        <w:pStyle w:val="Paragraphedeliste"/>
        <w:numPr>
          <w:ilvl w:val="0"/>
          <w:numId w:val="22"/>
        </w:numPr>
        <w:jc w:val="both"/>
        <w:rPr>
          <w:rFonts w:asciiTheme="majorHAnsi" w:hAnsiTheme="majorHAnsi"/>
          <w:b/>
          <w:bCs/>
          <w:sz w:val="22"/>
          <w:szCs w:val="22"/>
          <w:lang w:val="fr-BE"/>
        </w:rPr>
      </w:pPr>
      <w:r w:rsidRPr="00D72823">
        <w:rPr>
          <w:rFonts w:asciiTheme="majorHAnsi" w:hAnsiTheme="majorHAnsi"/>
          <w:b/>
          <w:bCs/>
          <w:sz w:val="22"/>
          <w:szCs w:val="22"/>
          <w:lang w:val="fr-BE"/>
        </w:rPr>
        <w:t>Présentation et description de l’opérateur de formation :</w:t>
      </w:r>
    </w:p>
    <w:p w:rsidR="00CB2597" w:rsidP="004B7A30" w:rsidRDefault="00CB2597" w14:paraId="3F97B21F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D72823" w:rsidP="004B7A30" w:rsidRDefault="00D72823" w14:paraId="669992F3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5DDD3DD1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1857E6B5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015CDBD2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0C658BEF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168CDF73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4B7A30" w:rsidR="00D72823" w:rsidP="004B7A30" w:rsidRDefault="00D72823" w14:paraId="2BC84B6A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426D5A" w:rsidRDefault="000521D0" w14:paraId="3F97B220" w14:textId="3BCB4425">
      <w:pPr>
        <w:pStyle w:val="Paragraphedeliste"/>
        <w:numPr>
          <w:ilvl w:val="0"/>
          <w:numId w:val="22"/>
        </w:numPr>
        <w:jc w:val="both"/>
        <w:rPr>
          <w:rFonts w:asciiTheme="majorHAnsi" w:hAnsiTheme="majorHAnsi"/>
          <w:b/>
          <w:sz w:val="22"/>
          <w:szCs w:val="22"/>
          <w:lang w:val="fr-BE"/>
        </w:rPr>
      </w:pPr>
      <w:r w:rsidRPr="00B4613C">
        <w:rPr>
          <w:rFonts w:asciiTheme="majorHAnsi" w:hAnsiTheme="majorHAnsi"/>
          <w:b/>
          <w:sz w:val="22"/>
          <w:szCs w:val="22"/>
          <w:lang w:val="fr-BE"/>
        </w:rPr>
        <w:tab/>
      </w:r>
      <w:r w:rsidRPr="00B4613C">
        <w:rPr>
          <w:rFonts w:asciiTheme="majorHAnsi" w:hAnsiTheme="majorHAnsi"/>
          <w:b/>
          <w:sz w:val="22"/>
          <w:szCs w:val="22"/>
          <w:lang w:val="fr-BE"/>
        </w:rPr>
        <w:t>Commentaires qualitatifs destinés à faire progresser l’opérateur :</w:t>
      </w:r>
    </w:p>
    <w:p w:rsidRPr="00B4613C" w:rsidR="00CB2597" w:rsidP="00CB2597" w:rsidRDefault="00CB2597" w14:paraId="3F97B221" w14:textId="77777777">
      <w:pPr>
        <w:pStyle w:val="Paragraphedeliste"/>
        <w:rPr>
          <w:rFonts w:asciiTheme="majorHAnsi" w:hAnsiTheme="majorHAnsi"/>
          <w:b/>
          <w:sz w:val="22"/>
          <w:szCs w:val="22"/>
          <w:lang w:val="fr-BE"/>
        </w:rPr>
      </w:pPr>
    </w:p>
    <w:p w:rsidRPr="004B7A30" w:rsidR="00CB2597" w:rsidP="004B7A30" w:rsidRDefault="00CB2597" w14:paraId="3F97B222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23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Indépendamment de la décision proposée au point 5) l’auditeur donne à l’entreprise les conseils de progression suivants, chaque conseil étant assorti de modalités concrètes d’amélioration, et sachant que ces conseils feront l’objet d’un suivi lors de l’audit suivant, d’ici 3 ans :</w:t>
      </w:r>
    </w:p>
    <w:p w:rsidRPr="00B4613C" w:rsidR="000521D0" w:rsidP="000521D0" w:rsidRDefault="000521D0" w14:paraId="3F97B224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5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6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7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8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9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A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2B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D72823" w:rsidP="00A548F6" w:rsidRDefault="000521D0" w14:paraId="604397CA" w14:textId="77777777">
      <w:pPr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br w:type="page"/>
      </w:r>
    </w:p>
    <w:p w:rsidR="00D72823" w:rsidP="00D72823" w:rsidRDefault="00D72823" w14:paraId="1C230384" w14:textId="23CCFBD4">
      <w:pPr>
        <w:pStyle w:val="Paragraphedeliste"/>
        <w:numPr>
          <w:ilvl w:val="0"/>
          <w:numId w:val="22"/>
        </w:numPr>
        <w:jc w:val="both"/>
        <w:rPr>
          <w:rFonts w:asciiTheme="majorHAnsi" w:hAnsiTheme="majorHAnsi"/>
          <w:b/>
          <w:sz w:val="22"/>
          <w:szCs w:val="22"/>
          <w:lang w:val="fr-BE"/>
        </w:rPr>
      </w:pPr>
      <w:r w:rsidRPr="00B4613C">
        <w:rPr>
          <w:rFonts w:asciiTheme="majorHAnsi" w:hAnsiTheme="majorHAnsi"/>
          <w:b/>
          <w:sz w:val="22"/>
          <w:szCs w:val="22"/>
          <w:lang w:val="fr-BE"/>
        </w:rPr>
        <w:tab/>
      </w:r>
      <w:r>
        <w:rPr>
          <w:rFonts w:asciiTheme="majorHAnsi" w:hAnsiTheme="majorHAnsi"/>
          <w:b/>
          <w:sz w:val="22"/>
          <w:szCs w:val="22"/>
          <w:lang w:val="fr-BE"/>
        </w:rPr>
        <w:t xml:space="preserve">Modification(s) apportée(s) à la demande d’agrément </w:t>
      </w:r>
      <w:r w:rsidRPr="00B4613C">
        <w:rPr>
          <w:rFonts w:asciiTheme="majorHAnsi" w:hAnsiTheme="majorHAnsi"/>
          <w:b/>
          <w:sz w:val="22"/>
          <w:szCs w:val="22"/>
          <w:lang w:val="fr-BE"/>
        </w:rPr>
        <w:t> :</w:t>
      </w:r>
    </w:p>
    <w:p w:rsidR="00D72823" w:rsidP="00EF434F" w:rsidRDefault="00D72823" w14:paraId="2A6E6576" w14:textId="77777777">
      <w:pPr>
        <w:jc w:val="both"/>
        <w:rPr>
          <w:rFonts w:asciiTheme="majorHAnsi" w:hAnsiTheme="majorHAnsi"/>
          <w:b/>
          <w:sz w:val="22"/>
          <w:szCs w:val="22"/>
          <w:lang w:val="fr-BE"/>
        </w:rPr>
      </w:pPr>
    </w:p>
    <w:p w:rsidR="004C478A" w:rsidP="00EF434F" w:rsidRDefault="00EF434F" w14:paraId="6C44ED81" w14:textId="7A74F4A4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>
        <w:rPr>
          <w:rFonts w:asciiTheme="majorHAnsi" w:hAnsiTheme="majorHAnsi"/>
          <w:sz w:val="22"/>
          <w:szCs w:val="22"/>
          <w:lang w:val="fr-BE"/>
        </w:rPr>
        <w:t xml:space="preserve">Suite à l’audit, </w:t>
      </w:r>
      <w:r w:rsidR="004C478A">
        <w:rPr>
          <w:rFonts w:asciiTheme="majorHAnsi" w:hAnsiTheme="majorHAnsi"/>
          <w:sz w:val="22"/>
          <w:szCs w:val="22"/>
          <w:lang w:val="fr-BE"/>
        </w:rPr>
        <w:t>la demande d’agrément a été modifiée ?    OUI – NON</w:t>
      </w:r>
    </w:p>
    <w:p w:rsidR="00EF1F12" w:rsidP="00EF434F" w:rsidRDefault="00EF1F12" w14:paraId="37AA0C38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EF1F12" w:rsidP="00EF434F" w:rsidRDefault="00EF1F12" w14:paraId="4D6D0297" w14:textId="6BBE536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>
        <w:rPr>
          <w:rFonts w:asciiTheme="majorHAnsi" w:hAnsiTheme="majorHAnsi"/>
          <w:sz w:val="22"/>
          <w:szCs w:val="22"/>
          <w:lang w:val="fr-BE"/>
        </w:rPr>
        <w:t>Le formulaire Mon Espace a été adapté ?    OUI – NON</w:t>
      </w:r>
    </w:p>
    <w:p w:rsidR="004C478A" w:rsidP="00EF434F" w:rsidRDefault="004C478A" w14:paraId="14F6ECDA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EF1F12" w:rsidP="00EF434F" w:rsidRDefault="004C478A" w14:paraId="71687A99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  <w:r>
        <w:rPr>
          <w:rFonts w:asciiTheme="majorHAnsi" w:hAnsiTheme="majorHAnsi"/>
          <w:sz w:val="22"/>
          <w:szCs w:val="22"/>
          <w:lang w:val="fr-BE"/>
        </w:rPr>
        <w:t xml:space="preserve">Dans l’affirmative, les modifications </w:t>
      </w:r>
      <w:r w:rsidR="00EF1F12">
        <w:rPr>
          <w:rFonts w:asciiTheme="majorHAnsi" w:hAnsiTheme="majorHAnsi"/>
          <w:sz w:val="22"/>
          <w:szCs w:val="22"/>
          <w:lang w:val="fr-BE"/>
        </w:rPr>
        <w:t>portent sur les points suivants :</w:t>
      </w:r>
    </w:p>
    <w:p w:rsidRPr="00B4613C" w:rsidR="00EF1F12" w:rsidP="00EF1F12" w:rsidRDefault="00EF1F12" w14:paraId="093A5559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EF1F12" w:rsidP="00EF1F12" w:rsidRDefault="00EF1F12" w14:paraId="1DE8FD64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EF1F12" w:rsidP="00EF1F12" w:rsidRDefault="00EF1F12" w14:paraId="0E4DB8CD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EF1F12" w:rsidP="00EF1F12" w:rsidRDefault="00EF1F12" w14:paraId="56B75149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EF1F12" w:rsidP="00EF1F12" w:rsidRDefault="00EF1F12" w14:paraId="51B63BEE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4B7A30" w:rsidR="00EF1F12" w:rsidP="00EF1F12" w:rsidRDefault="00EF1F12" w14:paraId="5725EE34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EF1F12" w:rsidP="00EF434F" w:rsidRDefault="00EF1F12" w14:paraId="7AD99BC9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BD4280" w:rsidP="0077040F" w:rsidRDefault="00EF1F12" w14:paraId="604D5004" w14:textId="77777777">
      <w:pPr>
        <w:spacing w:before="120"/>
        <w:ind w:firstLine="426"/>
        <w:jc w:val="both"/>
        <w:rPr>
          <w:rFonts w:asciiTheme="majorHAnsi" w:hAnsiTheme="majorHAnsi"/>
          <w:sz w:val="22"/>
          <w:szCs w:val="22"/>
          <w:lang w:val="fr-BE"/>
        </w:rPr>
      </w:pPr>
      <w:r>
        <w:rPr>
          <w:rFonts w:asciiTheme="majorHAnsi" w:hAnsiTheme="majorHAnsi"/>
          <w:sz w:val="22"/>
          <w:szCs w:val="22"/>
          <w:lang w:val="fr-BE"/>
        </w:rPr>
        <w:t xml:space="preserve">Une copie du </w:t>
      </w:r>
      <w:r w:rsidRPr="00D57F09" w:rsidR="00EF434F">
        <w:rPr>
          <w:rFonts w:asciiTheme="majorHAnsi" w:hAnsiTheme="majorHAnsi"/>
          <w:sz w:val="22"/>
          <w:szCs w:val="22"/>
          <w:lang w:val="fr-BE"/>
        </w:rPr>
        <w:t>le formulaire Mon Espace mis à jour</w:t>
      </w:r>
      <w:r>
        <w:rPr>
          <w:rFonts w:asciiTheme="majorHAnsi" w:hAnsiTheme="majorHAnsi"/>
          <w:sz w:val="22"/>
          <w:szCs w:val="22"/>
          <w:lang w:val="fr-BE"/>
        </w:rPr>
        <w:t xml:space="preserve"> est joint lors de l’envoi</w:t>
      </w:r>
      <w:r w:rsidR="0077040F">
        <w:rPr>
          <w:rFonts w:asciiTheme="majorHAnsi" w:hAnsiTheme="majorHAnsi"/>
          <w:sz w:val="22"/>
          <w:szCs w:val="22"/>
          <w:lang w:val="fr-BE"/>
        </w:rPr>
        <w:t xml:space="preserve"> à l’Administration.</w:t>
      </w:r>
      <w:r w:rsidR="00BD4280">
        <w:rPr>
          <w:rFonts w:asciiTheme="majorHAnsi" w:hAnsiTheme="majorHAnsi"/>
          <w:sz w:val="22"/>
          <w:szCs w:val="22"/>
          <w:lang w:val="fr-BE"/>
        </w:rPr>
        <w:t xml:space="preserve"> </w:t>
      </w:r>
    </w:p>
    <w:p w:rsidR="00EF434F" w:rsidP="0077040F" w:rsidRDefault="00EF434F" w14:paraId="6237BF28" w14:textId="37F22A4B">
      <w:pPr>
        <w:spacing w:before="120"/>
        <w:ind w:firstLine="426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EF434F" w:rsidR="00EF434F" w:rsidP="00EF434F" w:rsidRDefault="00EF434F" w14:paraId="3E97D79F" w14:textId="77777777">
      <w:pPr>
        <w:jc w:val="both"/>
        <w:rPr>
          <w:rFonts w:asciiTheme="majorHAnsi" w:hAnsiTheme="majorHAnsi"/>
          <w:b/>
          <w:sz w:val="22"/>
          <w:szCs w:val="22"/>
          <w:lang w:val="fr-BE"/>
        </w:rPr>
      </w:pPr>
    </w:p>
    <w:p w:rsidRPr="00B4613C" w:rsidR="00D72823" w:rsidP="00D72823" w:rsidRDefault="00D72823" w14:paraId="36C5E02C" w14:textId="266C0BEF">
      <w:pPr>
        <w:ind w:left="426" w:hanging="426"/>
        <w:jc w:val="both"/>
        <w:rPr>
          <w:rFonts w:asciiTheme="majorHAnsi" w:hAnsiTheme="majorHAnsi"/>
          <w:b/>
          <w:sz w:val="22"/>
          <w:szCs w:val="22"/>
          <w:lang w:val="fr-BE"/>
        </w:rPr>
      </w:pPr>
      <w:r>
        <w:rPr>
          <w:rFonts w:asciiTheme="majorHAnsi" w:hAnsiTheme="majorHAnsi"/>
          <w:b/>
          <w:sz w:val="22"/>
          <w:szCs w:val="22"/>
          <w:lang w:val="fr-BE"/>
        </w:rPr>
        <w:t>7</w:t>
      </w:r>
      <w:r w:rsidRPr="00B4613C" w:rsidR="000521D0">
        <w:rPr>
          <w:rFonts w:asciiTheme="majorHAnsi" w:hAnsiTheme="majorHAnsi"/>
          <w:b/>
          <w:sz w:val="22"/>
          <w:szCs w:val="22"/>
          <w:lang w:val="fr-BE"/>
        </w:rPr>
        <w:t>)</w:t>
      </w:r>
      <w:r w:rsidRPr="00B4613C" w:rsidR="000521D0">
        <w:rPr>
          <w:rFonts w:asciiTheme="majorHAnsi" w:hAnsiTheme="majorHAnsi"/>
          <w:b/>
          <w:sz w:val="22"/>
          <w:szCs w:val="22"/>
          <w:lang w:val="fr-BE"/>
        </w:rPr>
        <w:tab/>
      </w:r>
      <w:r w:rsidRPr="00B4613C">
        <w:rPr>
          <w:rFonts w:asciiTheme="majorHAnsi" w:hAnsiTheme="majorHAnsi"/>
          <w:b/>
          <w:sz w:val="22"/>
          <w:szCs w:val="22"/>
          <w:lang w:val="fr-BE"/>
        </w:rPr>
        <w:t>Résultats</w:t>
      </w:r>
    </w:p>
    <w:p w:rsidR="00D72823" w:rsidP="000521D0" w:rsidRDefault="00D72823" w14:paraId="62CF0C75" w14:textId="6035DAF7">
      <w:pPr>
        <w:ind w:left="426" w:hanging="426"/>
        <w:jc w:val="both"/>
        <w:rPr>
          <w:rFonts w:asciiTheme="majorHAnsi" w:hAnsiTheme="majorHAnsi"/>
          <w:b/>
          <w:sz w:val="22"/>
          <w:szCs w:val="22"/>
          <w:lang w:val="fr-BE"/>
        </w:rPr>
      </w:pPr>
    </w:p>
    <w:p w:rsidRPr="004B7A30" w:rsidR="0049479B" w:rsidP="004B7A30" w:rsidRDefault="0049479B" w14:paraId="6C206A5C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0521D0" w:rsidP="000521D0" w:rsidRDefault="000521D0" w14:paraId="3F97B230" w14:textId="77777777">
      <w:pPr>
        <w:tabs>
          <w:tab w:val="left" w:pos="851"/>
        </w:tabs>
        <w:ind w:left="851" w:hanging="425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 xml:space="preserve">5.1. </w:t>
      </w:r>
      <w:r w:rsidRPr="00B4613C">
        <w:rPr>
          <w:rFonts w:asciiTheme="majorHAnsi" w:hAnsiTheme="majorHAnsi"/>
          <w:sz w:val="22"/>
          <w:szCs w:val="22"/>
          <w:lang w:val="fr-BE"/>
        </w:rPr>
        <w:tab/>
      </w:r>
      <w:r w:rsidRPr="00B4613C">
        <w:rPr>
          <w:rFonts w:asciiTheme="majorHAnsi" w:hAnsiTheme="majorHAnsi"/>
          <w:sz w:val="22"/>
          <w:szCs w:val="22"/>
          <w:lang w:val="fr-BE"/>
        </w:rPr>
        <w:t xml:space="preserve">Avis favorable : l’auditeur estime que l’opérateur de formation répond aux exigences de qualité. </w:t>
      </w:r>
    </w:p>
    <w:p w:rsidRPr="00B4613C" w:rsidR="00FD7C61" w:rsidP="000521D0" w:rsidRDefault="00FD7C61" w14:paraId="56C61AAC" w14:textId="77777777">
      <w:pPr>
        <w:tabs>
          <w:tab w:val="left" w:pos="851"/>
        </w:tabs>
        <w:ind w:left="851" w:hanging="42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1" w14:textId="77777777">
      <w:pPr>
        <w:ind w:left="709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Commentaires:</w:t>
      </w:r>
    </w:p>
    <w:p w:rsidRPr="004B7A30" w:rsidR="000521D0" w:rsidP="004B7A30" w:rsidRDefault="000521D0" w14:paraId="3F97B232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33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4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5" w14:textId="77777777">
      <w:pP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6" w14:textId="77777777">
      <w:pPr>
        <w:pBdr>
          <w:top w:val="single" w:color="auto" w:sz="6" w:space="1"/>
          <w:bottom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4AE3246D" w:rsidRDefault="000521D0" w14:paraId="3F97B237" w14:textId="77777777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4B7A30" w:rsidR="000521D0" w:rsidP="4AE3246D" w:rsidRDefault="000521D0" w14:paraId="3F97B238" w14:textId="4CA905C6">
      <w:pPr>
        <w:pBdr>
          <w:bottom w:val="single" w:color="auto" w:sz="6" w:space="1"/>
          <w:between w:val="single" w:color="auto" w:sz="6" w:space="1"/>
        </w:pBdr>
        <w:ind w:left="36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FD7C61" w:rsidP="4AE3246D" w:rsidRDefault="00FD7C61" w14:paraId="62ACDE3B" w14:textId="77777777">
      <w:pPr>
        <w:tabs>
          <w:tab w:val="left" w:pos="851"/>
        </w:tabs>
        <w:spacing w:line="259" w:lineRule="auto"/>
        <w:ind w:left="851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FD7C61" w:rsidRDefault="5DD3DD61" w14:paraId="1329B28A" w14:textId="78FED135">
      <w:pPr>
        <w:tabs>
          <w:tab w:val="left" w:pos="851"/>
        </w:tabs>
        <w:spacing w:line="259" w:lineRule="auto"/>
        <w:ind w:left="284"/>
        <w:jc w:val="both"/>
        <w:rPr>
          <w:rFonts w:asciiTheme="majorHAnsi" w:hAnsiTheme="majorHAnsi"/>
          <w:sz w:val="22"/>
          <w:szCs w:val="22"/>
          <w:lang w:val="fr-BE"/>
        </w:rPr>
      </w:pPr>
      <w:r w:rsidRPr="4AE3246D">
        <w:rPr>
          <w:rFonts w:asciiTheme="majorHAnsi" w:hAnsiTheme="majorHAnsi"/>
          <w:sz w:val="22"/>
          <w:szCs w:val="22"/>
          <w:lang w:val="fr-BE"/>
        </w:rPr>
        <w:t>Malgré l’avis favorable du rapport, l’opérateur est au courant que cela ne signifie pas nécessaire</w:t>
      </w:r>
      <w:r w:rsidRPr="4AE3246D" w:rsidR="4B334710">
        <w:rPr>
          <w:rFonts w:asciiTheme="majorHAnsi" w:hAnsiTheme="majorHAnsi"/>
          <w:sz w:val="22"/>
          <w:szCs w:val="22"/>
          <w:lang w:val="fr-BE"/>
        </w:rPr>
        <w:t xml:space="preserve">ment qu’il obtiendra un agrément au Chèque-formation </w:t>
      </w:r>
      <w:r w:rsidRPr="00FD7C61" w:rsidR="4B334710">
        <w:rPr>
          <w:rFonts w:asciiTheme="majorHAnsi" w:hAnsiTheme="majorHAnsi"/>
          <w:i/>
          <w:iCs/>
          <w:sz w:val="22"/>
          <w:szCs w:val="22"/>
          <w:lang w:val="fr-BE"/>
        </w:rPr>
        <w:t>de facto</w:t>
      </w:r>
      <w:r w:rsidRPr="4AE3246D" w:rsidR="4B334710">
        <w:rPr>
          <w:rFonts w:asciiTheme="majorHAnsi" w:hAnsiTheme="majorHAnsi"/>
          <w:sz w:val="22"/>
          <w:szCs w:val="22"/>
          <w:lang w:val="fr-BE"/>
        </w:rPr>
        <w:t xml:space="preserve"> : OUI/NON.</w:t>
      </w:r>
    </w:p>
    <w:p w:rsidRPr="00B4613C" w:rsidR="000521D0" w:rsidP="4AE3246D" w:rsidRDefault="000521D0" w14:paraId="106553D0" w14:textId="2B5871B4">
      <w:pPr>
        <w:tabs>
          <w:tab w:val="left" w:pos="851"/>
        </w:tabs>
        <w:ind w:left="851" w:hanging="42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4AE3246D" w:rsidRDefault="208BA4D3" w14:paraId="3F97B23A" w14:textId="2179D3D3">
      <w:pPr>
        <w:tabs>
          <w:tab w:val="left" w:pos="851"/>
        </w:tabs>
        <w:ind w:left="851" w:hanging="425"/>
        <w:jc w:val="both"/>
        <w:rPr>
          <w:rFonts w:asciiTheme="majorHAnsi" w:hAnsiTheme="majorHAnsi"/>
          <w:sz w:val="22"/>
          <w:szCs w:val="22"/>
          <w:lang w:val="fr-BE"/>
        </w:rPr>
      </w:pPr>
      <w:r w:rsidRPr="4AE3246D">
        <w:rPr>
          <w:rFonts w:asciiTheme="majorHAnsi" w:hAnsiTheme="majorHAnsi"/>
          <w:sz w:val="22"/>
          <w:szCs w:val="22"/>
          <w:lang w:val="fr-BE"/>
        </w:rPr>
        <w:t xml:space="preserve">5.2. </w:t>
      </w:r>
      <w:r w:rsidRPr="4AE3246D" w:rsidR="000521D0">
        <w:rPr>
          <w:rFonts w:asciiTheme="majorHAnsi" w:hAnsiTheme="majorHAnsi"/>
          <w:sz w:val="22"/>
          <w:szCs w:val="22"/>
          <w:lang w:val="fr-BE"/>
        </w:rPr>
        <w:t>Avis favorable moyennant remédiation : l’auditeur estime que l’opérateur de formation pourra répondre aux exigences de qualité moyennant remédiation aux non-conformités mineures suivantes  :</w:t>
      </w:r>
    </w:p>
    <w:p w:rsidRPr="004B7A30" w:rsidR="000521D0" w:rsidP="004B7A30" w:rsidRDefault="000521D0" w14:paraId="3F97B23B" w14:textId="6C88E43E">
      <w:pPr>
        <w:ind w:left="714"/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3C" w14:textId="77777777">
      <w:pPr>
        <w:pBdr>
          <w:top w:val="single" w:color="auto" w:sz="6" w:space="1"/>
          <w:bottom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D" w14:textId="77777777">
      <w:pPr>
        <w:pBdr>
          <w:bottom w:val="single" w:color="auto" w:sz="6" w:space="1"/>
          <w:between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E" w14:textId="77777777">
      <w:pPr>
        <w:pBdr>
          <w:bottom w:val="single" w:color="auto" w:sz="6" w:space="1"/>
          <w:between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3F" w14:textId="77777777">
      <w:pP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0" w14:textId="77777777">
      <w:pPr>
        <w:pBdr>
          <w:top w:val="single" w:color="auto" w:sz="6" w:space="1"/>
          <w:bottom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3" w14:textId="7DF18F76">
      <w:pPr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ab/>
      </w:r>
    </w:p>
    <w:p w:rsidRPr="00B4613C" w:rsidR="000521D0" w:rsidP="00FD7C61" w:rsidRDefault="000521D0" w14:paraId="3F97B244" w14:textId="77777777">
      <w:pPr>
        <w:ind w:left="284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De commun accord avec l’auditeur, l’opérateur de formation transmettra à l’auditeur dans un délai de trois mois les pièces justificatives suivantes qui seront vérifiées dans les faits :</w:t>
      </w:r>
    </w:p>
    <w:p w:rsidRPr="004B7A30" w:rsidR="00A45AFB" w:rsidP="00A45AFB" w:rsidRDefault="00A45AFB" w14:paraId="2C64817F" w14:textId="77777777">
      <w:pPr>
        <w:ind w:left="714"/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A45AFB" w:rsidP="00A45AFB" w:rsidRDefault="00A45AFB" w14:paraId="26C8A5CD" w14:textId="77777777">
      <w:pPr>
        <w:pBdr>
          <w:top w:val="single" w:color="auto" w:sz="6" w:space="1"/>
          <w:bottom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A45AFB" w:rsidP="00A45AFB" w:rsidRDefault="00A45AFB" w14:paraId="7A8D79F1" w14:textId="77777777">
      <w:pPr>
        <w:pBdr>
          <w:bottom w:val="single" w:color="auto" w:sz="6" w:space="1"/>
          <w:between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A45AFB" w:rsidP="00A45AFB" w:rsidRDefault="00A45AFB" w14:paraId="208C15E7" w14:textId="77777777">
      <w:pPr>
        <w:pBdr>
          <w:bottom w:val="single" w:color="auto" w:sz="6" w:space="1"/>
          <w:between w:val="single" w:color="auto" w:sz="6" w:space="1"/>
        </w:pBdr>
        <w:ind w:left="705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A45AFB" w:rsidP="00A45AFB" w:rsidRDefault="00A45AFB" w14:paraId="668F2F2D" w14:textId="77777777">
      <w:pPr>
        <w:tabs>
          <w:tab w:val="left" w:pos="851"/>
        </w:tabs>
        <w:spacing w:line="259" w:lineRule="auto"/>
        <w:ind w:left="284"/>
        <w:jc w:val="both"/>
        <w:rPr>
          <w:rFonts w:asciiTheme="majorHAnsi" w:hAnsiTheme="majorHAnsi"/>
          <w:sz w:val="22"/>
          <w:szCs w:val="22"/>
          <w:lang w:val="fr-BE"/>
        </w:rPr>
      </w:pPr>
      <w:r w:rsidRPr="4AE3246D">
        <w:rPr>
          <w:rFonts w:asciiTheme="majorHAnsi" w:hAnsiTheme="majorHAnsi"/>
          <w:sz w:val="22"/>
          <w:szCs w:val="22"/>
          <w:lang w:val="fr-BE"/>
        </w:rPr>
        <w:t xml:space="preserve">Malgré l’avis favorable du rapport, l’opérateur est au courant que cela ne signifie pas nécessairement qu’il obtiendra un agrément au Chèque-formation </w:t>
      </w:r>
      <w:r w:rsidRPr="00FD7C61">
        <w:rPr>
          <w:rFonts w:asciiTheme="majorHAnsi" w:hAnsiTheme="majorHAnsi"/>
          <w:i/>
          <w:iCs/>
          <w:sz w:val="22"/>
          <w:szCs w:val="22"/>
          <w:lang w:val="fr-BE"/>
        </w:rPr>
        <w:t>de facto</w:t>
      </w:r>
      <w:r w:rsidRPr="4AE3246D">
        <w:rPr>
          <w:rFonts w:asciiTheme="majorHAnsi" w:hAnsiTheme="majorHAnsi"/>
          <w:sz w:val="22"/>
          <w:szCs w:val="22"/>
          <w:lang w:val="fr-BE"/>
        </w:rPr>
        <w:t xml:space="preserve"> : OUI/NON.</w:t>
      </w:r>
    </w:p>
    <w:p w:rsidR="00A45AFB" w:rsidP="000521D0" w:rsidRDefault="00A45AFB" w14:paraId="1B9CB9C3" w14:textId="77777777">
      <w:pPr>
        <w:ind w:left="709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8E65CD" w:rsidRDefault="008E65CD" w14:paraId="187E8C30" w14:textId="461BEDD0">
      <w:pPr>
        <w:rPr>
          <w:rFonts w:asciiTheme="majorHAnsi" w:hAnsiTheme="majorHAnsi"/>
          <w:sz w:val="18"/>
          <w:szCs w:val="18"/>
          <w:lang w:val="fr-BE"/>
        </w:rPr>
      </w:pPr>
    </w:p>
    <w:p w:rsidRPr="004B7A30" w:rsidR="004B7A30" w:rsidP="004B7A30" w:rsidRDefault="004B7A30" w14:paraId="00437009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00521D0" w:rsidRDefault="000521D0" w14:paraId="3F97B246" w14:textId="77777777">
      <w:pPr>
        <w:ind w:left="851" w:hanging="425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 xml:space="preserve">5.3. </w:t>
      </w:r>
      <w:r w:rsidRPr="00B4613C">
        <w:rPr>
          <w:rFonts w:asciiTheme="majorHAnsi" w:hAnsiTheme="majorHAnsi"/>
          <w:sz w:val="22"/>
          <w:szCs w:val="22"/>
          <w:lang w:val="fr-BE"/>
        </w:rPr>
        <w:tab/>
      </w:r>
      <w:r w:rsidRPr="00B4613C">
        <w:rPr>
          <w:rFonts w:asciiTheme="majorHAnsi" w:hAnsiTheme="majorHAnsi"/>
          <w:sz w:val="22"/>
          <w:szCs w:val="22"/>
          <w:lang w:val="fr-BE"/>
        </w:rPr>
        <w:t>Avis défavorable : l’auditeur estime que les non-conformités constatées sont majeures et sont de nature à elle seules à justifier le refus de l’agrément de l’opérateur de formation.  Cet avis d’exclusion est motivé par les faits suivants :</w:t>
      </w:r>
    </w:p>
    <w:p w:rsidRPr="00B4613C" w:rsidR="000521D0" w:rsidP="000521D0" w:rsidRDefault="000521D0" w14:paraId="3F97B247" w14:textId="77777777">
      <w:pPr>
        <w:ind w:left="708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8" w14:textId="77777777">
      <w:pPr>
        <w:pBdr>
          <w:top w:val="single" w:color="auto" w:sz="6" w:space="1"/>
          <w:bottom w:val="single" w:color="auto" w:sz="6" w:space="1"/>
        </w:pBdr>
        <w:ind w:left="708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9" w14:textId="77777777">
      <w:pPr>
        <w:pBdr>
          <w:bottom w:val="single" w:color="auto" w:sz="6" w:space="1"/>
          <w:between w:val="single" w:color="auto" w:sz="6" w:space="1"/>
        </w:pBdr>
        <w:ind w:left="708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A" w14:textId="77777777">
      <w:pPr>
        <w:pBdr>
          <w:bottom w:val="single" w:color="auto" w:sz="6" w:space="1"/>
          <w:between w:val="single" w:color="auto" w:sz="6" w:space="1"/>
        </w:pBdr>
        <w:ind w:left="708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B" w14:textId="77777777">
      <w:pPr>
        <w:ind w:left="708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C" w14:textId="77777777">
      <w:pPr>
        <w:pBdr>
          <w:top w:val="single" w:color="auto" w:sz="6" w:space="1"/>
          <w:bottom w:val="single" w:color="auto" w:sz="6" w:space="1"/>
        </w:pBdr>
        <w:ind w:left="708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D" w14:textId="77777777">
      <w:pPr>
        <w:ind w:left="426"/>
        <w:jc w:val="both"/>
        <w:rPr>
          <w:rFonts w:asciiTheme="majorHAnsi" w:hAnsiTheme="majorHAnsi"/>
          <w:sz w:val="22"/>
          <w:szCs w:val="22"/>
          <w:lang w:val="fr-BE"/>
        </w:rPr>
      </w:pPr>
    </w:p>
    <w:p w:rsidRPr="00B4613C" w:rsidR="000521D0" w:rsidP="000521D0" w:rsidRDefault="000521D0" w14:paraId="3F97B24E" w14:textId="77777777">
      <w:pPr>
        <w:tabs>
          <w:tab w:val="left" w:pos="851"/>
        </w:tabs>
        <w:ind w:left="851" w:hanging="425"/>
        <w:jc w:val="both"/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sz w:val="22"/>
          <w:szCs w:val="22"/>
          <w:lang w:val="fr-BE"/>
        </w:rPr>
        <w:t>5.4.</w:t>
      </w:r>
      <w:r w:rsidRPr="00B4613C">
        <w:rPr>
          <w:rFonts w:asciiTheme="majorHAnsi" w:hAnsiTheme="majorHAnsi"/>
          <w:sz w:val="22"/>
          <w:szCs w:val="22"/>
          <w:lang w:val="fr-BE"/>
        </w:rPr>
        <w:tab/>
      </w:r>
      <w:r w:rsidRPr="00B4613C">
        <w:rPr>
          <w:rFonts w:asciiTheme="majorHAnsi" w:hAnsiTheme="majorHAnsi"/>
          <w:sz w:val="22"/>
          <w:szCs w:val="22"/>
          <w:lang w:val="fr-BE"/>
        </w:rPr>
        <w:t>Avis reporté : de commun accord avec l’opérateur de formation, l’auditeur a suspendu l’audit et propose à celui-ci un nouvel audit dans les 3 mois.</w:t>
      </w:r>
    </w:p>
    <w:p w:rsidR="000521D0" w:rsidP="004B7A30" w:rsidRDefault="000521D0" w14:paraId="3F97B24F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1213AF8F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4B7A30" w:rsidR="008E65CD" w:rsidP="004B7A30" w:rsidRDefault="008E65CD" w14:paraId="507B3D81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B4613C" w:rsidR="000521D0" w:rsidP="06A6CD31" w:rsidRDefault="000521D0" w14:paraId="3F97B252" w14:textId="77777777" w14:noSpellErr="1">
      <w:pPr>
        <w:ind w:left="360"/>
        <w:jc w:val="both"/>
        <w:rPr>
          <w:rFonts w:ascii="Cambria" w:hAnsi="Cambria" w:asciiTheme="majorAscii" w:hAnsiTheme="majorAscii"/>
          <w:sz w:val="22"/>
          <w:szCs w:val="22"/>
          <w:lang w:val="fr-BE"/>
        </w:rPr>
      </w:pPr>
      <w:r w:rsidRPr="06A6CD31" w:rsidR="000521D0">
        <w:rPr>
          <w:rFonts w:ascii="Cambria" w:hAnsi="Cambria" w:asciiTheme="majorAscii" w:hAnsiTheme="majorAscii"/>
          <w:sz w:val="22"/>
          <w:szCs w:val="22"/>
          <w:lang w:val="fr-BE"/>
        </w:rPr>
        <w:t>Le questionnaire opérationnel de certification portant la référence N° de dossier</w:t>
      </w:r>
      <w:r w:rsidRPr="06A6CD31" w:rsidR="000521D0">
        <w:rPr>
          <w:rFonts w:ascii="Cambria" w:hAnsi="Cambria" w:asciiTheme="majorAscii" w:hAnsiTheme="majorAscii"/>
          <w:sz w:val="22"/>
          <w:szCs w:val="22"/>
          <w:lang w:val="fr-BE"/>
        </w:rPr>
        <w:t xml:space="preserve"> ..</w:t>
      </w:r>
      <w:r w:rsidRPr="06A6CD31" w:rsidR="000521D0">
        <w:rPr>
          <w:rFonts w:ascii="Cambria" w:hAnsi="Cambria" w:asciiTheme="majorAscii" w:hAnsiTheme="majorAscii"/>
          <w:sz w:val="22"/>
          <w:szCs w:val="22"/>
          <w:lang w:val="fr-BE"/>
        </w:rPr>
        <w:t>…./………… est joint au présent rapport d’audit et en fait partie intégrante.</w:t>
      </w:r>
    </w:p>
    <w:p w:rsidR="000521D0" w:rsidP="004B7A30" w:rsidRDefault="000521D0" w14:paraId="3F97B253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4B7A30" w:rsidRDefault="008E65CD" w14:paraId="6D3EBD23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4B7A30" w:rsidR="008E65CD" w:rsidP="004B7A30" w:rsidRDefault="008E65CD" w14:paraId="3E603042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4B7A30" w:rsidR="00CE7768" w:rsidP="004B7A30" w:rsidRDefault="00CE7768" w14:paraId="5C320600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Pr="004B7A30" w:rsidR="00CE7768" w:rsidP="004B7A30" w:rsidRDefault="00CE7768" w14:paraId="061D1D0C" w14:textId="65E5C2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360"/>
        <w:jc w:val="both"/>
        <w:rPr>
          <w:rFonts w:asciiTheme="majorHAnsi" w:hAnsiTheme="majorHAnsi"/>
          <w:b/>
          <w:bCs/>
          <w:sz w:val="22"/>
          <w:szCs w:val="22"/>
          <w:lang w:val="fr-BE"/>
        </w:rPr>
      </w:pPr>
      <w:r w:rsidRPr="004B7A30">
        <w:rPr>
          <w:rFonts w:asciiTheme="majorHAnsi" w:hAnsiTheme="majorHAnsi"/>
          <w:b/>
          <w:bCs/>
          <w:sz w:val="22"/>
          <w:szCs w:val="22"/>
          <w:lang w:val="fr-BE"/>
        </w:rPr>
        <w:t>Un rapport d’audit favorable n’est pas gage d’agrément. L</w:t>
      </w:r>
      <w:r w:rsidRPr="004B7A30" w:rsidR="004B7A30">
        <w:rPr>
          <w:rFonts w:asciiTheme="majorHAnsi" w:hAnsiTheme="majorHAnsi"/>
          <w:b/>
          <w:bCs/>
          <w:sz w:val="22"/>
          <w:szCs w:val="22"/>
          <w:lang w:val="fr-BE"/>
        </w:rPr>
        <w:t xml:space="preserve">’Administration en tiendra compte et procédera </w:t>
      </w:r>
      <w:r w:rsidR="00161BEB">
        <w:rPr>
          <w:rFonts w:asciiTheme="majorHAnsi" w:hAnsiTheme="majorHAnsi"/>
          <w:b/>
          <w:bCs/>
          <w:sz w:val="22"/>
          <w:szCs w:val="22"/>
          <w:lang w:val="fr-BE"/>
        </w:rPr>
        <w:t>l’instruction du dossier. Elle</w:t>
      </w:r>
      <w:r w:rsidRPr="004B7A30" w:rsidR="004B7A30">
        <w:rPr>
          <w:rFonts w:asciiTheme="majorHAnsi" w:hAnsiTheme="majorHAnsi"/>
          <w:b/>
          <w:bCs/>
          <w:sz w:val="22"/>
          <w:szCs w:val="22"/>
          <w:lang w:val="fr-BE"/>
        </w:rPr>
        <w:t xml:space="preserve"> soumettra une proposition de décision à Monsieur le Ministre.</w:t>
      </w:r>
    </w:p>
    <w:p w:rsidRPr="004B7A30" w:rsidR="00CE7768" w:rsidP="004B7A30" w:rsidRDefault="00CE7768" w14:paraId="62F4962C" w14:textId="77777777">
      <w:pPr>
        <w:jc w:val="both"/>
        <w:rPr>
          <w:rFonts w:asciiTheme="majorHAnsi" w:hAnsiTheme="majorHAnsi"/>
          <w:sz w:val="18"/>
          <w:szCs w:val="18"/>
          <w:lang w:val="fr-BE"/>
        </w:rPr>
      </w:pPr>
    </w:p>
    <w:p w:rsidR="008E65CD" w:rsidP="000521D0" w:rsidRDefault="008E65CD" w14:paraId="1D8132F9" w14:textId="77777777">
      <w:pPr>
        <w:ind w:left="567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E36D67" w:rsidP="00080AA0" w:rsidRDefault="00E36D67" w14:paraId="424C953A" w14:textId="77777777">
      <w:pPr>
        <w:tabs>
          <w:tab w:val="left" w:pos="7963"/>
        </w:tabs>
        <w:ind w:left="5670"/>
        <w:jc w:val="both"/>
        <w:rPr>
          <w:rFonts w:asciiTheme="majorHAnsi" w:hAnsiTheme="majorHAnsi"/>
          <w:sz w:val="22"/>
          <w:szCs w:val="22"/>
          <w:lang w:val="fr-BE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642"/>
      </w:tblGrid>
      <w:tr w:rsidR="00E36D67" w:rsidTr="007D0EFF" w14:paraId="57984CB9" w14:textId="77777777">
        <w:tc>
          <w:tcPr>
            <w:tcW w:w="4252" w:type="dxa"/>
          </w:tcPr>
          <w:p w:rsidR="00E36D67" w:rsidP="00E36D67" w:rsidRDefault="00E36D67" w14:paraId="2CB00F5E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 xml:space="preserve">Pour : </w:t>
            </w:r>
          </w:p>
          <w:p w:rsidR="00E36D67" w:rsidP="00E36D67" w:rsidRDefault="00E36D67" w14:paraId="794A47B6" w14:textId="77777777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>Fonction :</w:t>
            </w:r>
          </w:p>
          <w:p w:rsidR="00E36D67" w:rsidP="00E36D67" w:rsidRDefault="00E36D67" w14:paraId="31AE04A8" w14:textId="76984863">
            <w:pPr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>Date</w:t>
            </w:r>
            <w:r w:rsidR="007D0EFF">
              <w:rPr>
                <w:rFonts w:asciiTheme="majorHAnsi" w:hAnsiTheme="majorHAnsi"/>
                <w:sz w:val="22"/>
                <w:szCs w:val="22"/>
                <w:lang w:val="fr-BE"/>
              </w:rPr>
              <w:t> :</w:t>
            </w:r>
          </w:p>
          <w:p w:rsidR="00E36D67" w:rsidP="00080AA0" w:rsidRDefault="00E36D67" w14:paraId="46CE79BB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4642" w:type="dxa"/>
          </w:tcPr>
          <w:p w:rsidR="00E36D67" w:rsidP="00080AA0" w:rsidRDefault="00E36D67" w14:paraId="7A20CE53" w14:textId="4FBE567B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>Date :</w:t>
            </w:r>
          </w:p>
        </w:tc>
      </w:tr>
      <w:tr w:rsidR="00E36D67" w:rsidTr="007D0EFF" w14:paraId="5C75549C" w14:textId="77777777">
        <w:tc>
          <w:tcPr>
            <w:tcW w:w="4252" w:type="dxa"/>
          </w:tcPr>
          <w:p w:rsidR="00E36D67" w:rsidP="00080AA0" w:rsidRDefault="00E36D67" w14:paraId="3D24AC23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 xml:space="preserve">Nom : </w:t>
            </w:r>
          </w:p>
          <w:p w:rsidR="00E36D67" w:rsidP="00080AA0" w:rsidRDefault="00E36D67" w14:paraId="0981B7F6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  <w:p w:rsidR="00E36D67" w:rsidP="00080AA0" w:rsidRDefault="00E36D67" w14:paraId="5767B80E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>Signature</w:t>
            </w:r>
            <w:r w:rsidR="007D0EFF">
              <w:rPr>
                <w:rFonts w:asciiTheme="majorHAnsi" w:hAnsiTheme="majorHAnsi"/>
                <w:sz w:val="22"/>
                <w:szCs w:val="22"/>
                <w:lang w:val="fr-BE"/>
              </w:rPr>
              <w:t> :</w:t>
            </w:r>
          </w:p>
          <w:p w:rsidR="007D0EFF" w:rsidP="00080AA0" w:rsidRDefault="007D0EFF" w14:paraId="25A33750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  <w:p w:rsidR="007D0EFF" w:rsidP="00080AA0" w:rsidRDefault="007D0EFF" w14:paraId="331FFD20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  <w:p w:rsidR="007D0EFF" w:rsidP="00080AA0" w:rsidRDefault="007D0EFF" w14:paraId="11938370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  <w:p w:rsidR="007D0EFF" w:rsidP="00080AA0" w:rsidRDefault="007D0EFF" w14:paraId="45B74F92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  <w:p w:rsidR="007D0EFF" w:rsidP="00080AA0" w:rsidRDefault="007D0EFF" w14:paraId="08C437BE" w14:textId="1F32859A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</w:p>
        </w:tc>
        <w:tc>
          <w:tcPr>
            <w:tcW w:w="4642" w:type="dxa"/>
          </w:tcPr>
          <w:p w:rsidR="00E36D67" w:rsidP="00080AA0" w:rsidRDefault="007D0EFF" w14:paraId="3846312E" w14:textId="77777777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t>Nom auditeur :</w:t>
            </w:r>
          </w:p>
          <w:p w:rsidR="007D0EFF" w:rsidP="00080AA0" w:rsidRDefault="007D0EFF" w14:paraId="6A9B2207" w14:textId="79D4D130">
            <w:pPr>
              <w:tabs>
                <w:tab w:val="left" w:pos="7963"/>
              </w:tabs>
              <w:jc w:val="both"/>
              <w:rPr>
                <w:rFonts w:asciiTheme="majorHAnsi" w:hAnsiTheme="majorHAnsi"/>
                <w:sz w:val="22"/>
                <w:szCs w:val="22"/>
                <w:lang w:val="fr-BE"/>
              </w:rPr>
            </w:pPr>
            <w:r>
              <w:rPr>
                <w:rFonts w:asciiTheme="majorHAnsi" w:hAnsiTheme="majorHAnsi"/>
                <w:sz w:val="22"/>
                <w:szCs w:val="22"/>
                <w:lang w:val="fr-BE"/>
              </w:rPr>
              <w:br/>
            </w:r>
            <w:r>
              <w:rPr>
                <w:rFonts w:asciiTheme="majorHAnsi" w:hAnsiTheme="majorHAnsi"/>
                <w:sz w:val="22"/>
                <w:szCs w:val="22"/>
                <w:lang w:val="fr-BE"/>
              </w:rPr>
              <w:t>Signature :</w:t>
            </w:r>
          </w:p>
        </w:tc>
      </w:tr>
    </w:tbl>
    <w:p w:rsidRPr="00B4613C" w:rsidR="00E36D67" w:rsidP="00080AA0" w:rsidRDefault="00E36D67" w14:paraId="697B3CFA" w14:textId="77777777">
      <w:pPr>
        <w:tabs>
          <w:tab w:val="left" w:pos="7963"/>
        </w:tabs>
        <w:ind w:left="5670"/>
        <w:jc w:val="both"/>
        <w:rPr>
          <w:rFonts w:asciiTheme="majorHAnsi" w:hAnsiTheme="majorHAnsi"/>
          <w:sz w:val="22"/>
          <w:szCs w:val="22"/>
          <w:lang w:val="fr-BE"/>
        </w:rPr>
      </w:pPr>
    </w:p>
    <w:p w:rsidR="004558A8" w:rsidRDefault="004558A8" w14:paraId="3F97B258" w14:textId="30022828">
      <w:pPr>
        <w:rPr>
          <w:rFonts w:asciiTheme="majorHAnsi" w:hAnsiTheme="majorHAnsi"/>
          <w:sz w:val="22"/>
          <w:szCs w:val="22"/>
          <w:lang w:val="fr-BE"/>
        </w:rPr>
      </w:pPr>
    </w:p>
    <w:sectPr w:rsidR="004558A8">
      <w:footerReference w:type="even" r:id="rId9"/>
      <w:footerReference w:type="default" r:id="rId10"/>
      <w:footnotePr>
        <w:pos w:val="beneathText"/>
      </w:footnotePr>
      <w:pgSz w:w="11906" w:h="16838" w:orient="portrait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3646" w:rsidRDefault="00AD3646" w14:paraId="6E2D78C4" w14:textId="77777777">
      <w:r>
        <w:separator/>
      </w:r>
    </w:p>
  </w:endnote>
  <w:endnote w:type="continuationSeparator" w:id="0">
    <w:p w:rsidR="00AD3646" w:rsidRDefault="00AD3646" w14:paraId="5A8AD4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2597" w:rsidRDefault="00CB2597" w14:paraId="3F97B28F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CB2597" w:rsidRDefault="00CB2597" w14:paraId="3F97B290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2597" w:rsidRDefault="00CB2597" w14:paraId="3F97B291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69C4">
      <w:rPr>
        <w:rStyle w:val="Numrodepage"/>
        <w:noProof/>
      </w:rPr>
      <w:t>19</w:t>
    </w:r>
    <w:r>
      <w:rPr>
        <w:rStyle w:val="Numrodepage"/>
      </w:rPr>
      <w:fldChar w:fldCharType="end"/>
    </w:r>
  </w:p>
  <w:p w:rsidR="00CB2597" w:rsidRDefault="00CB2597" w14:paraId="3F97B292" w14:textId="777777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3646" w:rsidRDefault="00AD3646" w14:paraId="4A2EEB70" w14:textId="77777777">
      <w:r>
        <w:separator/>
      </w:r>
    </w:p>
  </w:footnote>
  <w:footnote w:type="continuationSeparator" w:id="0">
    <w:p w:rsidR="00AD3646" w:rsidRDefault="00AD3646" w14:paraId="105DBF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E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AD233A"/>
    <w:multiLevelType w:val="hybridMultilevel"/>
    <w:tmpl w:val="414A2846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E438A7"/>
    <w:multiLevelType w:val="hybridMultilevel"/>
    <w:tmpl w:val="27DED6B6"/>
    <w:lvl w:ilvl="0" w:tplc="B92A3734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D1655B"/>
    <w:multiLevelType w:val="hybridMultilevel"/>
    <w:tmpl w:val="61D6C1E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DE4C5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D2A1984"/>
    <w:multiLevelType w:val="singleLevel"/>
    <w:tmpl w:val="99B2BEBE"/>
    <w:lvl w:ilvl="0">
      <w:start w:val="1"/>
      <w:numFmt w:val="upperRoman"/>
      <w:pStyle w:val="Titre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05B0A7E"/>
    <w:multiLevelType w:val="hybridMultilevel"/>
    <w:tmpl w:val="4DD2FCF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726DFF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7B0A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15C5B4B"/>
    <w:multiLevelType w:val="hybridMultilevel"/>
    <w:tmpl w:val="0D40B010"/>
    <w:lvl w:ilvl="0" w:tplc="080C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C5333"/>
    <w:multiLevelType w:val="hybridMultilevel"/>
    <w:tmpl w:val="9B92CE44"/>
    <w:lvl w:ilvl="0" w:tplc="7026C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441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3DDB3D0F"/>
    <w:multiLevelType w:val="multilevel"/>
    <w:tmpl w:val="5E2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35427D8"/>
    <w:multiLevelType w:val="hybridMultilevel"/>
    <w:tmpl w:val="0B44847E"/>
    <w:lvl w:ilvl="0" w:tplc="C3287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7268"/>
    <w:multiLevelType w:val="multilevel"/>
    <w:tmpl w:val="B36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6B25A9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495ADC16"/>
    <w:multiLevelType w:val="hybridMultilevel"/>
    <w:tmpl w:val="F834A422"/>
    <w:lvl w:ilvl="0" w:tplc="48C636E4">
      <w:start w:val="1"/>
      <w:numFmt w:val="decimal"/>
      <w:lvlText w:val="%1."/>
      <w:lvlJc w:val="left"/>
      <w:pPr>
        <w:ind w:left="720" w:hanging="360"/>
      </w:pPr>
    </w:lvl>
    <w:lvl w:ilvl="1" w:tplc="4B1CD5FE">
      <w:start w:val="1"/>
      <w:numFmt w:val="lowerLetter"/>
      <w:lvlText w:val="%2."/>
      <w:lvlJc w:val="left"/>
      <w:pPr>
        <w:ind w:left="1440" w:hanging="360"/>
      </w:pPr>
    </w:lvl>
    <w:lvl w:ilvl="2" w:tplc="EAFECFC0">
      <w:start w:val="1"/>
      <w:numFmt w:val="lowerRoman"/>
      <w:lvlText w:val="%3."/>
      <w:lvlJc w:val="right"/>
      <w:pPr>
        <w:ind w:left="2160" w:hanging="180"/>
      </w:pPr>
    </w:lvl>
    <w:lvl w:ilvl="3" w:tplc="94C00E68">
      <w:start w:val="1"/>
      <w:numFmt w:val="decimal"/>
      <w:lvlText w:val="%4."/>
      <w:lvlJc w:val="left"/>
      <w:pPr>
        <w:ind w:left="2880" w:hanging="360"/>
      </w:pPr>
    </w:lvl>
    <w:lvl w:ilvl="4" w:tplc="29E6DE34">
      <w:start w:val="1"/>
      <w:numFmt w:val="lowerLetter"/>
      <w:lvlText w:val="%5."/>
      <w:lvlJc w:val="left"/>
      <w:pPr>
        <w:ind w:left="3600" w:hanging="360"/>
      </w:pPr>
    </w:lvl>
    <w:lvl w:ilvl="5" w:tplc="28861B9A">
      <w:start w:val="1"/>
      <w:numFmt w:val="lowerRoman"/>
      <w:lvlText w:val="%6."/>
      <w:lvlJc w:val="right"/>
      <w:pPr>
        <w:ind w:left="4320" w:hanging="180"/>
      </w:pPr>
    </w:lvl>
    <w:lvl w:ilvl="6" w:tplc="507C0A34">
      <w:start w:val="1"/>
      <w:numFmt w:val="decimal"/>
      <w:lvlText w:val="%7."/>
      <w:lvlJc w:val="left"/>
      <w:pPr>
        <w:ind w:left="5040" w:hanging="360"/>
      </w:pPr>
    </w:lvl>
    <w:lvl w:ilvl="7" w:tplc="DDCA40CA">
      <w:start w:val="1"/>
      <w:numFmt w:val="lowerLetter"/>
      <w:lvlText w:val="%8."/>
      <w:lvlJc w:val="left"/>
      <w:pPr>
        <w:ind w:left="5760" w:hanging="360"/>
      </w:pPr>
    </w:lvl>
    <w:lvl w:ilvl="8" w:tplc="E9920A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D56EC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71669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1B6150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E40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511841C4"/>
    <w:multiLevelType w:val="hybridMultilevel"/>
    <w:tmpl w:val="45AA07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E2615"/>
    <w:multiLevelType w:val="multilevel"/>
    <w:tmpl w:val="653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4AE4E3C"/>
    <w:multiLevelType w:val="singleLevel"/>
    <w:tmpl w:val="36523B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EA779E"/>
    <w:multiLevelType w:val="multilevel"/>
    <w:tmpl w:val="66AA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A0C58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 w15:restartNumberingAfterBreak="0">
    <w:nsid w:val="5BDC58A6"/>
    <w:multiLevelType w:val="multilevel"/>
    <w:tmpl w:val="4A341C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8463E0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6F235E"/>
    <w:multiLevelType w:val="multilevel"/>
    <w:tmpl w:val="6F767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eastAsia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E9E10BC"/>
    <w:multiLevelType w:val="singleLevel"/>
    <w:tmpl w:val="B1EA1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F75F5B"/>
    <w:multiLevelType w:val="hybridMultilevel"/>
    <w:tmpl w:val="D7768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4C6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 w15:restartNumberingAfterBreak="0">
    <w:nsid w:val="6B0B5AF0"/>
    <w:multiLevelType w:val="multilevel"/>
    <w:tmpl w:val="2C6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D33EE"/>
    <w:multiLevelType w:val="hybridMultilevel"/>
    <w:tmpl w:val="BF96655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FD1EF7"/>
    <w:multiLevelType w:val="hybridMultilevel"/>
    <w:tmpl w:val="022E10C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1B6E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79BA276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02204191">
    <w:abstractNumId w:val="16"/>
  </w:num>
  <w:num w:numId="2" w16cid:durableId="315039965">
    <w:abstractNumId w:val="20"/>
  </w:num>
  <w:num w:numId="3" w16cid:durableId="1623344281">
    <w:abstractNumId w:val="19"/>
  </w:num>
  <w:num w:numId="4" w16cid:durableId="1047921781">
    <w:abstractNumId w:val="18"/>
  </w:num>
  <w:num w:numId="5" w16cid:durableId="1247837041">
    <w:abstractNumId w:val="17"/>
  </w:num>
  <w:num w:numId="6" w16cid:durableId="1618755673">
    <w:abstractNumId w:val="27"/>
  </w:num>
  <w:num w:numId="7" w16cid:durableId="1883860913">
    <w:abstractNumId w:val="7"/>
  </w:num>
  <w:num w:numId="8" w16cid:durableId="1313753338">
    <w:abstractNumId w:val="26"/>
  </w:num>
  <w:num w:numId="9" w16cid:durableId="1381320650">
    <w:abstractNumId w:val="23"/>
  </w:num>
  <w:num w:numId="10" w16cid:durableId="1568881774">
    <w:abstractNumId w:val="5"/>
  </w:num>
  <w:num w:numId="11" w16cid:durableId="1230187393">
    <w:abstractNumId w:val="4"/>
  </w:num>
  <w:num w:numId="12" w16cid:durableId="379323521">
    <w:abstractNumId w:val="35"/>
  </w:num>
  <w:num w:numId="13" w16cid:durableId="484519074">
    <w:abstractNumId w:val="25"/>
  </w:num>
  <w:num w:numId="14" w16cid:durableId="2128086779">
    <w:abstractNumId w:val="8"/>
  </w:num>
  <w:num w:numId="15" w16cid:durableId="693848170">
    <w:abstractNumId w:val="11"/>
  </w:num>
  <w:num w:numId="16" w16cid:durableId="1838377192">
    <w:abstractNumId w:val="36"/>
  </w:num>
  <w:num w:numId="17" w16cid:durableId="1169832191">
    <w:abstractNumId w:val="0"/>
  </w:num>
  <w:num w:numId="18" w16cid:durableId="239995769">
    <w:abstractNumId w:val="5"/>
  </w:num>
  <w:num w:numId="19" w16cid:durableId="1684672570">
    <w:abstractNumId w:val="31"/>
  </w:num>
  <w:num w:numId="20" w16cid:durableId="1475219763">
    <w:abstractNumId w:val="15"/>
  </w:num>
  <w:num w:numId="21" w16cid:durableId="741879363">
    <w:abstractNumId w:val="33"/>
  </w:num>
  <w:num w:numId="22" w16cid:durableId="1504391420">
    <w:abstractNumId w:val="9"/>
  </w:num>
  <w:num w:numId="23" w16cid:durableId="1139570347">
    <w:abstractNumId w:val="2"/>
  </w:num>
  <w:num w:numId="24" w16cid:durableId="627247985">
    <w:abstractNumId w:val="21"/>
  </w:num>
  <w:num w:numId="25" w16cid:durableId="1734115033">
    <w:abstractNumId w:val="3"/>
  </w:num>
  <w:num w:numId="26" w16cid:durableId="1886943149">
    <w:abstractNumId w:val="30"/>
  </w:num>
  <w:num w:numId="27" w16cid:durableId="1081564961">
    <w:abstractNumId w:val="10"/>
  </w:num>
  <w:num w:numId="28" w16cid:durableId="690689230">
    <w:abstractNumId w:val="13"/>
  </w:num>
  <w:num w:numId="29" w16cid:durableId="1535457444">
    <w:abstractNumId w:val="6"/>
  </w:num>
  <w:num w:numId="30" w16cid:durableId="1790780567">
    <w:abstractNumId w:val="28"/>
  </w:num>
  <w:num w:numId="31" w16cid:durableId="518859931">
    <w:abstractNumId w:val="1"/>
  </w:num>
  <w:num w:numId="32" w16cid:durableId="1829131670">
    <w:abstractNumId w:val="32"/>
  </w:num>
  <w:num w:numId="33" w16cid:durableId="239294011">
    <w:abstractNumId w:val="24"/>
  </w:num>
  <w:num w:numId="34" w16cid:durableId="1145664264">
    <w:abstractNumId w:val="29"/>
  </w:num>
  <w:num w:numId="35" w16cid:durableId="1120537706">
    <w:abstractNumId w:val="12"/>
  </w:num>
  <w:num w:numId="36" w16cid:durableId="247811632">
    <w:abstractNumId w:val="14"/>
  </w:num>
  <w:num w:numId="37" w16cid:durableId="1281378619">
    <w:abstractNumId w:val="22"/>
  </w:num>
  <w:num w:numId="38" w16cid:durableId="945966174">
    <w:abstractNumId w:val="34"/>
  </w:num>
  <w:numIdMacAtCleanup w:val="3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D"/>
    <w:rsid w:val="00024B1A"/>
    <w:rsid w:val="00030190"/>
    <w:rsid w:val="00043159"/>
    <w:rsid w:val="000521D0"/>
    <w:rsid w:val="00053F6D"/>
    <w:rsid w:val="00057A46"/>
    <w:rsid w:val="00062FAB"/>
    <w:rsid w:val="00067137"/>
    <w:rsid w:val="00080AA0"/>
    <w:rsid w:val="000A07FD"/>
    <w:rsid w:val="000B18B4"/>
    <w:rsid w:val="000B2E69"/>
    <w:rsid w:val="000D2155"/>
    <w:rsid w:val="000D3609"/>
    <w:rsid w:val="000E44D1"/>
    <w:rsid w:val="000E4C5D"/>
    <w:rsid w:val="000F1F9B"/>
    <w:rsid w:val="000F2464"/>
    <w:rsid w:val="000F374C"/>
    <w:rsid w:val="000F6D4F"/>
    <w:rsid w:val="001172EC"/>
    <w:rsid w:val="001244FD"/>
    <w:rsid w:val="001278BD"/>
    <w:rsid w:val="00131C52"/>
    <w:rsid w:val="001521F4"/>
    <w:rsid w:val="0015333F"/>
    <w:rsid w:val="00161BEB"/>
    <w:rsid w:val="00162B16"/>
    <w:rsid w:val="00163930"/>
    <w:rsid w:val="0016709D"/>
    <w:rsid w:val="001709CA"/>
    <w:rsid w:val="00180709"/>
    <w:rsid w:val="00184F3E"/>
    <w:rsid w:val="00185822"/>
    <w:rsid w:val="00186AE0"/>
    <w:rsid w:val="00187C16"/>
    <w:rsid w:val="001A59E0"/>
    <w:rsid w:val="001B1747"/>
    <w:rsid w:val="001C1C7A"/>
    <w:rsid w:val="001C619B"/>
    <w:rsid w:val="001D0799"/>
    <w:rsid w:val="001D1C60"/>
    <w:rsid w:val="001E36D8"/>
    <w:rsid w:val="001E7183"/>
    <w:rsid w:val="001F1BFA"/>
    <w:rsid w:val="001F27EB"/>
    <w:rsid w:val="001F4BF7"/>
    <w:rsid w:val="001F51A3"/>
    <w:rsid w:val="00201BD5"/>
    <w:rsid w:val="00204065"/>
    <w:rsid w:val="00206BFB"/>
    <w:rsid w:val="00207F14"/>
    <w:rsid w:val="002215CC"/>
    <w:rsid w:val="00223C25"/>
    <w:rsid w:val="00232591"/>
    <w:rsid w:val="00250555"/>
    <w:rsid w:val="002705AF"/>
    <w:rsid w:val="002711C3"/>
    <w:rsid w:val="00277C7C"/>
    <w:rsid w:val="00294696"/>
    <w:rsid w:val="00295CD2"/>
    <w:rsid w:val="002A113D"/>
    <w:rsid w:val="002A34F8"/>
    <w:rsid w:val="002A53AD"/>
    <w:rsid w:val="002A58F4"/>
    <w:rsid w:val="002B15BA"/>
    <w:rsid w:val="002B557B"/>
    <w:rsid w:val="002C06C1"/>
    <w:rsid w:val="002C2B7D"/>
    <w:rsid w:val="002C595F"/>
    <w:rsid w:val="002C59B0"/>
    <w:rsid w:val="002C5F22"/>
    <w:rsid w:val="002C76F9"/>
    <w:rsid w:val="002D0E25"/>
    <w:rsid w:val="002D5F84"/>
    <w:rsid w:val="00303AE4"/>
    <w:rsid w:val="003202B2"/>
    <w:rsid w:val="00327732"/>
    <w:rsid w:val="00330396"/>
    <w:rsid w:val="00332F34"/>
    <w:rsid w:val="00335E87"/>
    <w:rsid w:val="003505BB"/>
    <w:rsid w:val="003577F6"/>
    <w:rsid w:val="0036621B"/>
    <w:rsid w:val="003738BA"/>
    <w:rsid w:val="00381D6E"/>
    <w:rsid w:val="00383375"/>
    <w:rsid w:val="00387065"/>
    <w:rsid w:val="003A68B8"/>
    <w:rsid w:val="003B0A99"/>
    <w:rsid w:val="003C522F"/>
    <w:rsid w:val="003D0AD7"/>
    <w:rsid w:val="003E21C9"/>
    <w:rsid w:val="003E2578"/>
    <w:rsid w:val="003F1675"/>
    <w:rsid w:val="003F1D0C"/>
    <w:rsid w:val="003F4132"/>
    <w:rsid w:val="0041207C"/>
    <w:rsid w:val="0041391E"/>
    <w:rsid w:val="00417AC9"/>
    <w:rsid w:val="00423B59"/>
    <w:rsid w:val="00426D5A"/>
    <w:rsid w:val="00447266"/>
    <w:rsid w:val="00453F7B"/>
    <w:rsid w:val="004558A8"/>
    <w:rsid w:val="0045755A"/>
    <w:rsid w:val="00480C3A"/>
    <w:rsid w:val="00482FB6"/>
    <w:rsid w:val="0049479B"/>
    <w:rsid w:val="00494D6E"/>
    <w:rsid w:val="004A422A"/>
    <w:rsid w:val="004B4F61"/>
    <w:rsid w:val="004B608B"/>
    <w:rsid w:val="004B7A30"/>
    <w:rsid w:val="004C211E"/>
    <w:rsid w:val="004C2F80"/>
    <w:rsid w:val="004C478A"/>
    <w:rsid w:val="004C5A15"/>
    <w:rsid w:val="004C69EC"/>
    <w:rsid w:val="004E3C7D"/>
    <w:rsid w:val="004F7BF7"/>
    <w:rsid w:val="00503057"/>
    <w:rsid w:val="0050682E"/>
    <w:rsid w:val="005148DA"/>
    <w:rsid w:val="005158A7"/>
    <w:rsid w:val="00515D26"/>
    <w:rsid w:val="005175D3"/>
    <w:rsid w:val="00527521"/>
    <w:rsid w:val="00537967"/>
    <w:rsid w:val="00540F67"/>
    <w:rsid w:val="00553F2C"/>
    <w:rsid w:val="00562499"/>
    <w:rsid w:val="00567686"/>
    <w:rsid w:val="0057687D"/>
    <w:rsid w:val="005910C6"/>
    <w:rsid w:val="005A2E32"/>
    <w:rsid w:val="005A6D48"/>
    <w:rsid w:val="005C2C59"/>
    <w:rsid w:val="005D07EE"/>
    <w:rsid w:val="005D100E"/>
    <w:rsid w:val="005D1BE5"/>
    <w:rsid w:val="005D350E"/>
    <w:rsid w:val="005F29CE"/>
    <w:rsid w:val="005F6059"/>
    <w:rsid w:val="005F7A11"/>
    <w:rsid w:val="00602048"/>
    <w:rsid w:val="00605DD7"/>
    <w:rsid w:val="006134ED"/>
    <w:rsid w:val="00613AD5"/>
    <w:rsid w:val="006142C8"/>
    <w:rsid w:val="0062776F"/>
    <w:rsid w:val="00634B83"/>
    <w:rsid w:val="00651873"/>
    <w:rsid w:val="00653B43"/>
    <w:rsid w:val="00654324"/>
    <w:rsid w:val="00657FEE"/>
    <w:rsid w:val="00661F8B"/>
    <w:rsid w:val="00685415"/>
    <w:rsid w:val="00687DBA"/>
    <w:rsid w:val="0069345B"/>
    <w:rsid w:val="00694206"/>
    <w:rsid w:val="006A7F0B"/>
    <w:rsid w:val="006B3DFC"/>
    <w:rsid w:val="006B4255"/>
    <w:rsid w:val="006C7AE1"/>
    <w:rsid w:val="006E311E"/>
    <w:rsid w:val="006E7AB0"/>
    <w:rsid w:val="006F06D4"/>
    <w:rsid w:val="00704BAA"/>
    <w:rsid w:val="0070500E"/>
    <w:rsid w:val="0071452F"/>
    <w:rsid w:val="007160AB"/>
    <w:rsid w:val="0072129E"/>
    <w:rsid w:val="00723EEE"/>
    <w:rsid w:val="00730539"/>
    <w:rsid w:val="00743D69"/>
    <w:rsid w:val="00744A0A"/>
    <w:rsid w:val="00745626"/>
    <w:rsid w:val="00746B21"/>
    <w:rsid w:val="00746C3C"/>
    <w:rsid w:val="00762FCC"/>
    <w:rsid w:val="00763D48"/>
    <w:rsid w:val="0077040F"/>
    <w:rsid w:val="0078571C"/>
    <w:rsid w:val="007965F4"/>
    <w:rsid w:val="00796971"/>
    <w:rsid w:val="007A0FC6"/>
    <w:rsid w:val="007A5441"/>
    <w:rsid w:val="007A5C64"/>
    <w:rsid w:val="007C54BA"/>
    <w:rsid w:val="007C5E7A"/>
    <w:rsid w:val="007D0EFF"/>
    <w:rsid w:val="007D55F1"/>
    <w:rsid w:val="007E09F3"/>
    <w:rsid w:val="007F03D9"/>
    <w:rsid w:val="007F43E3"/>
    <w:rsid w:val="007F72FC"/>
    <w:rsid w:val="007F7CF6"/>
    <w:rsid w:val="008236E8"/>
    <w:rsid w:val="00843CEC"/>
    <w:rsid w:val="008500E0"/>
    <w:rsid w:val="0085146F"/>
    <w:rsid w:val="00852899"/>
    <w:rsid w:val="00854868"/>
    <w:rsid w:val="00867BC3"/>
    <w:rsid w:val="008727BD"/>
    <w:rsid w:val="008851A0"/>
    <w:rsid w:val="00885B9F"/>
    <w:rsid w:val="00897DE9"/>
    <w:rsid w:val="008A4223"/>
    <w:rsid w:val="008A7BA0"/>
    <w:rsid w:val="008A7E7F"/>
    <w:rsid w:val="008B0FF5"/>
    <w:rsid w:val="008B3E7F"/>
    <w:rsid w:val="008B3F5E"/>
    <w:rsid w:val="008C3724"/>
    <w:rsid w:val="008C6EA9"/>
    <w:rsid w:val="008D0F08"/>
    <w:rsid w:val="008E5433"/>
    <w:rsid w:val="008E65CD"/>
    <w:rsid w:val="008F1A0E"/>
    <w:rsid w:val="008F4B43"/>
    <w:rsid w:val="00900B59"/>
    <w:rsid w:val="009062E3"/>
    <w:rsid w:val="00912004"/>
    <w:rsid w:val="009126CC"/>
    <w:rsid w:val="009129AE"/>
    <w:rsid w:val="009153DC"/>
    <w:rsid w:val="00917147"/>
    <w:rsid w:val="0092373C"/>
    <w:rsid w:val="00925904"/>
    <w:rsid w:val="00925BBE"/>
    <w:rsid w:val="00927674"/>
    <w:rsid w:val="00930D7A"/>
    <w:rsid w:val="0093107A"/>
    <w:rsid w:val="00933295"/>
    <w:rsid w:val="009352F7"/>
    <w:rsid w:val="00942A26"/>
    <w:rsid w:val="0094479F"/>
    <w:rsid w:val="0095023E"/>
    <w:rsid w:val="00950569"/>
    <w:rsid w:val="00953A28"/>
    <w:rsid w:val="00963DC6"/>
    <w:rsid w:val="009649EE"/>
    <w:rsid w:val="009678F5"/>
    <w:rsid w:val="009721E4"/>
    <w:rsid w:val="00977CE6"/>
    <w:rsid w:val="00986953"/>
    <w:rsid w:val="009942DE"/>
    <w:rsid w:val="009B7758"/>
    <w:rsid w:val="009C15AA"/>
    <w:rsid w:val="009C1C1B"/>
    <w:rsid w:val="009C354D"/>
    <w:rsid w:val="009C3E12"/>
    <w:rsid w:val="009D08A2"/>
    <w:rsid w:val="009E31F3"/>
    <w:rsid w:val="009E66AF"/>
    <w:rsid w:val="009E7F65"/>
    <w:rsid w:val="009F07F3"/>
    <w:rsid w:val="009F43B2"/>
    <w:rsid w:val="00A0054F"/>
    <w:rsid w:val="00A06F0D"/>
    <w:rsid w:val="00A15102"/>
    <w:rsid w:val="00A31F53"/>
    <w:rsid w:val="00A407D7"/>
    <w:rsid w:val="00A45AFB"/>
    <w:rsid w:val="00A548F6"/>
    <w:rsid w:val="00A63E9B"/>
    <w:rsid w:val="00A724C2"/>
    <w:rsid w:val="00A829AB"/>
    <w:rsid w:val="00A90D5D"/>
    <w:rsid w:val="00A9497D"/>
    <w:rsid w:val="00AB792E"/>
    <w:rsid w:val="00AC0AA8"/>
    <w:rsid w:val="00AD3646"/>
    <w:rsid w:val="00AF01A5"/>
    <w:rsid w:val="00AF6042"/>
    <w:rsid w:val="00AF7EFB"/>
    <w:rsid w:val="00B1711A"/>
    <w:rsid w:val="00B219A7"/>
    <w:rsid w:val="00B22FCF"/>
    <w:rsid w:val="00B4613C"/>
    <w:rsid w:val="00B555A8"/>
    <w:rsid w:val="00B61E76"/>
    <w:rsid w:val="00B67732"/>
    <w:rsid w:val="00B70C58"/>
    <w:rsid w:val="00B70C8E"/>
    <w:rsid w:val="00B940CE"/>
    <w:rsid w:val="00BA25B5"/>
    <w:rsid w:val="00BB451F"/>
    <w:rsid w:val="00BC2AF7"/>
    <w:rsid w:val="00BC54CA"/>
    <w:rsid w:val="00BC61AC"/>
    <w:rsid w:val="00BC67AD"/>
    <w:rsid w:val="00BC7955"/>
    <w:rsid w:val="00BD4280"/>
    <w:rsid w:val="00BF340B"/>
    <w:rsid w:val="00C05483"/>
    <w:rsid w:val="00C07CC6"/>
    <w:rsid w:val="00C236FC"/>
    <w:rsid w:val="00C37550"/>
    <w:rsid w:val="00C5025D"/>
    <w:rsid w:val="00C51837"/>
    <w:rsid w:val="00C54D9D"/>
    <w:rsid w:val="00C56AC0"/>
    <w:rsid w:val="00C56D19"/>
    <w:rsid w:val="00C638F5"/>
    <w:rsid w:val="00C66612"/>
    <w:rsid w:val="00C66821"/>
    <w:rsid w:val="00C744C1"/>
    <w:rsid w:val="00C8392B"/>
    <w:rsid w:val="00C87059"/>
    <w:rsid w:val="00C93D0E"/>
    <w:rsid w:val="00C97329"/>
    <w:rsid w:val="00CB2597"/>
    <w:rsid w:val="00CB3168"/>
    <w:rsid w:val="00CB74AA"/>
    <w:rsid w:val="00CC39CD"/>
    <w:rsid w:val="00CC3A9B"/>
    <w:rsid w:val="00CD2845"/>
    <w:rsid w:val="00CE0E1C"/>
    <w:rsid w:val="00CE4F00"/>
    <w:rsid w:val="00CE7768"/>
    <w:rsid w:val="00CF785B"/>
    <w:rsid w:val="00D065DC"/>
    <w:rsid w:val="00D12453"/>
    <w:rsid w:val="00D12D98"/>
    <w:rsid w:val="00D16F1C"/>
    <w:rsid w:val="00D24B52"/>
    <w:rsid w:val="00D24B59"/>
    <w:rsid w:val="00D269C4"/>
    <w:rsid w:val="00D34B07"/>
    <w:rsid w:val="00D4621A"/>
    <w:rsid w:val="00D54448"/>
    <w:rsid w:val="00D57F09"/>
    <w:rsid w:val="00D72823"/>
    <w:rsid w:val="00D72CC3"/>
    <w:rsid w:val="00D903F2"/>
    <w:rsid w:val="00D90B52"/>
    <w:rsid w:val="00DA7154"/>
    <w:rsid w:val="00DC1F28"/>
    <w:rsid w:val="00DD1A27"/>
    <w:rsid w:val="00DD1B4F"/>
    <w:rsid w:val="00DD6D59"/>
    <w:rsid w:val="00DE4207"/>
    <w:rsid w:val="00DE778E"/>
    <w:rsid w:val="00DF27D9"/>
    <w:rsid w:val="00E006B3"/>
    <w:rsid w:val="00E01B08"/>
    <w:rsid w:val="00E107BA"/>
    <w:rsid w:val="00E145AC"/>
    <w:rsid w:val="00E34081"/>
    <w:rsid w:val="00E36D67"/>
    <w:rsid w:val="00E40634"/>
    <w:rsid w:val="00E46798"/>
    <w:rsid w:val="00E50407"/>
    <w:rsid w:val="00E51C46"/>
    <w:rsid w:val="00E55ABF"/>
    <w:rsid w:val="00E62A46"/>
    <w:rsid w:val="00E70B3F"/>
    <w:rsid w:val="00E70EC1"/>
    <w:rsid w:val="00E953B0"/>
    <w:rsid w:val="00EA32E0"/>
    <w:rsid w:val="00EB2FE9"/>
    <w:rsid w:val="00EC4491"/>
    <w:rsid w:val="00EC5299"/>
    <w:rsid w:val="00EC5571"/>
    <w:rsid w:val="00EF0578"/>
    <w:rsid w:val="00EF114F"/>
    <w:rsid w:val="00EF1F12"/>
    <w:rsid w:val="00EF434F"/>
    <w:rsid w:val="00F0230E"/>
    <w:rsid w:val="00F05A1E"/>
    <w:rsid w:val="00F13C1D"/>
    <w:rsid w:val="00F16266"/>
    <w:rsid w:val="00F17702"/>
    <w:rsid w:val="00F26DC6"/>
    <w:rsid w:val="00F27A41"/>
    <w:rsid w:val="00F41EDA"/>
    <w:rsid w:val="00F41FA0"/>
    <w:rsid w:val="00F467DA"/>
    <w:rsid w:val="00F51093"/>
    <w:rsid w:val="00F51F3A"/>
    <w:rsid w:val="00F5573A"/>
    <w:rsid w:val="00F5701F"/>
    <w:rsid w:val="00F868DF"/>
    <w:rsid w:val="00F871C8"/>
    <w:rsid w:val="00FA617A"/>
    <w:rsid w:val="00FC3802"/>
    <w:rsid w:val="00FC5BED"/>
    <w:rsid w:val="00FD086F"/>
    <w:rsid w:val="00FD1106"/>
    <w:rsid w:val="00FD7C61"/>
    <w:rsid w:val="00FE246E"/>
    <w:rsid w:val="00FF1372"/>
    <w:rsid w:val="00FF20ED"/>
    <w:rsid w:val="01D1C018"/>
    <w:rsid w:val="034D907D"/>
    <w:rsid w:val="0488D567"/>
    <w:rsid w:val="05870AB4"/>
    <w:rsid w:val="0637DBE5"/>
    <w:rsid w:val="06A6CD31"/>
    <w:rsid w:val="08139B09"/>
    <w:rsid w:val="085CA239"/>
    <w:rsid w:val="08671048"/>
    <w:rsid w:val="08728BAC"/>
    <w:rsid w:val="08854DA3"/>
    <w:rsid w:val="093EF72A"/>
    <w:rsid w:val="09951885"/>
    <w:rsid w:val="0AD65E8A"/>
    <w:rsid w:val="0BDF6BA3"/>
    <w:rsid w:val="0C188DE1"/>
    <w:rsid w:val="0CA0764D"/>
    <w:rsid w:val="0CE87807"/>
    <w:rsid w:val="0D062E6B"/>
    <w:rsid w:val="0FFE6017"/>
    <w:rsid w:val="164ADF05"/>
    <w:rsid w:val="17840255"/>
    <w:rsid w:val="1786DFDF"/>
    <w:rsid w:val="17B596D4"/>
    <w:rsid w:val="18BC024F"/>
    <w:rsid w:val="1CFD324B"/>
    <w:rsid w:val="208BA4D3"/>
    <w:rsid w:val="20DC133E"/>
    <w:rsid w:val="21820746"/>
    <w:rsid w:val="22B02013"/>
    <w:rsid w:val="23D4B2D7"/>
    <w:rsid w:val="246BA53E"/>
    <w:rsid w:val="26F18A29"/>
    <w:rsid w:val="2862D7E2"/>
    <w:rsid w:val="29E44222"/>
    <w:rsid w:val="2B9737C8"/>
    <w:rsid w:val="2BECBC3B"/>
    <w:rsid w:val="2DBF6713"/>
    <w:rsid w:val="2F8C8F29"/>
    <w:rsid w:val="31B32D97"/>
    <w:rsid w:val="31C71AA6"/>
    <w:rsid w:val="327AFC55"/>
    <w:rsid w:val="329EC974"/>
    <w:rsid w:val="338FF96A"/>
    <w:rsid w:val="34F5AE85"/>
    <w:rsid w:val="350D0B42"/>
    <w:rsid w:val="350FBBF5"/>
    <w:rsid w:val="3657D755"/>
    <w:rsid w:val="3A561CB9"/>
    <w:rsid w:val="3ACDF973"/>
    <w:rsid w:val="3B577AAE"/>
    <w:rsid w:val="3C9C2258"/>
    <w:rsid w:val="3D41CFB8"/>
    <w:rsid w:val="3EFC9385"/>
    <w:rsid w:val="42D0936F"/>
    <w:rsid w:val="4306DD8E"/>
    <w:rsid w:val="4309FA64"/>
    <w:rsid w:val="4355C5ED"/>
    <w:rsid w:val="4543DFD6"/>
    <w:rsid w:val="46861962"/>
    <w:rsid w:val="47C12423"/>
    <w:rsid w:val="4873C388"/>
    <w:rsid w:val="4AE3246D"/>
    <w:rsid w:val="4B334710"/>
    <w:rsid w:val="4C208118"/>
    <w:rsid w:val="4D9CAE83"/>
    <w:rsid w:val="4DBA0236"/>
    <w:rsid w:val="4E24D571"/>
    <w:rsid w:val="5374F0C1"/>
    <w:rsid w:val="53986D9D"/>
    <w:rsid w:val="56374EC8"/>
    <w:rsid w:val="576A4B69"/>
    <w:rsid w:val="5866B167"/>
    <w:rsid w:val="597D3104"/>
    <w:rsid w:val="59894AD5"/>
    <w:rsid w:val="5AF2A947"/>
    <w:rsid w:val="5AF312C0"/>
    <w:rsid w:val="5C5B9CDB"/>
    <w:rsid w:val="5CF67DC4"/>
    <w:rsid w:val="5D7B15E6"/>
    <w:rsid w:val="5DD3DD61"/>
    <w:rsid w:val="5DEA55FC"/>
    <w:rsid w:val="626494B2"/>
    <w:rsid w:val="63F62B69"/>
    <w:rsid w:val="6467ED59"/>
    <w:rsid w:val="64691D03"/>
    <w:rsid w:val="65F78D32"/>
    <w:rsid w:val="66E7F7EE"/>
    <w:rsid w:val="66FDDA67"/>
    <w:rsid w:val="69A88D6E"/>
    <w:rsid w:val="6CC12E6C"/>
    <w:rsid w:val="6CCF95F0"/>
    <w:rsid w:val="6CE5A9C9"/>
    <w:rsid w:val="7046DB1B"/>
    <w:rsid w:val="722D9D0F"/>
    <w:rsid w:val="728034E9"/>
    <w:rsid w:val="72F0A42F"/>
    <w:rsid w:val="74369BDD"/>
    <w:rsid w:val="755B55AB"/>
    <w:rsid w:val="77CDBD03"/>
    <w:rsid w:val="785B103F"/>
    <w:rsid w:val="7A483F67"/>
    <w:rsid w:val="7A930D06"/>
    <w:rsid w:val="7D21C3F1"/>
    <w:rsid w:val="7E96D38C"/>
    <w:rsid w:val="7F6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97AFDD"/>
  <w15:docId w15:val="{666EBD4C-CABD-4E2C-8668-D411CDEF83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5571"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numId w:val="18"/>
      </w:numPr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6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36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center"/>
    </w:pPr>
    <w:rPr>
      <w:sz w:val="3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tedebasdepage">
    <w:name w:val="footnote text"/>
    <w:basedOn w:val="Normal"/>
    <w:link w:val="NotedebasdepageCar"/>
  </w:style>
  <w:style w:type="character" w:styleId="Appelnotedebasdep">
    <w:name w:val="footnote reference"/>
    <w:basedOn w:val="Policepardfaut"/>
    <w:rPr>
      <w:vertAlign w:val="superscript"/>
    </w:rPr>
  </w:style>
  <w:style w:type="paragraph" w:styleId="Corpsdetexte2">
    <w:name w:val="Body Text 2"/>
    <w:basedOn w:val="Normal"/>
    <w:semiHidden/>
    <w:rPr>
      <w:sz w:val="24"/>
    </w:rPr>
  </w:style>
  <w:style w:type="paragraph" w:styleId="Corpsdetexte3">
    <w:name w:val="Body Text 3"/>
    <w:basedOn w:val="Normal"/>
    <w:semiHidden/>
    <w:pPr>
      <w:jc w:val="both"/>
    </w:pPr>
    <w:rPr>
      <w:sz w:val="24"/>
    </w:rPr>
  </w:style>
  <w:style w:type="paragraph" w:styleId="Retraitcorpsdetexte3">
    <w:name w:val="Body Text Indent 3"/>
    <w:basedOn w:val="Normal"/>
    <w:link w:val="Retraitcorpsdetexte3Car"/>
    <w:semiHidden/>
    <w:pPr>
      <w:ind w:left="1260"/>
    </w:pPr>
    <w:rPr>
      <w:rFonts w:ascii="Bookman Old Style" w:hAnsi="Bookman Old Style"/>
      <w:i/>
      <w:kern w:val="28"/>
      <w:sz w:val="24"/>
    </w:rPr>
  </w:style>
  <w:style w:type="paragraph" w:styleId="Retraitcorpsdetexte">
    <w:name w:val="Body Text Indent"/>
    <w:basedOn w:val="Normal"/>
    <w:link w:val="RetraitcorpsdetexteCar"/>
    <w:semiHidden/>
    <w:pPr>
      <w:ind w:left="540"/>
    </w:pPr>
    <w:rPr>
      <w:rFonts w:ascii="Bookman Old Style" w:hAnsi="Bookman Old Style"/>
      <w:i/>
      <w:kern w:val="28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Comic Sans MS" w:hAnsi="Comic Sans MS"/>
      <w:sz w:val="22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Retraitcorpsdetexte2">
    <w:name w:val="Body Text Indent 2"/>
    <w:basedOn w:val="Normal"/>
    <w:semiHidden/>
    <w:pPr>
      <w:ind w:left="705"/>
    </w:pPr>
    <w:rPr>
      <w:sz w:val="24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Paragraphedeliste">
    <w:name w:val="List Paragraph"/>
    <w:basedOn w:val="Normal"/>
    <w:qFormat/>
    <w:rsid w:val="00953A28"/>
    <w:pPr>
      <w:ind w:left="708"/>
    </w:pPr>
    <w:rPr>
      <w:lang w:eastAsia="fr-FR"/>
    </w:rPr>
  </w:style>
  <w:style w:type="character" w:styleId="NotedebasdepageCar" w:customStyle="1">
    <w:name w:val="Note de bas de page Car"/>
    <w:basedOn w:val="Policepardfaut"/>
    <w:link w:val="Notedebasdepage"/>
    <w:rsid w:val="00953A28"/>
    <w:rPr>
      <w:lang w:val="fr-FR"/>
    </w:rPr>
  </w:style>
  <w:style w:type="character" w:styleId="En-tteCar" w:customStyle="1">
    <w:name w:val="En-tête Car"/>
    <w:basedOn w:val="Policepardfaut"/>
    <w:link w:val="En-tte"/>
    <w:rsid w:val="00D269C4"/>
    <w:rPr>
      <w:rFonts w:ascii="Comic Sans MS" w:hAnsi="Comic Sans MS"/>
      <w:sz w:val="22"/>
      <w:lang w:val="fr-FR"/>
    </w:rPr>
  </w:style>
  <w:style w:type="paragraph" w:styleId="Standard" w:customStyle="1">
    <w:name w:val="Standard"/>
    <w:rsid w:val="007E09F3"/>
    <w:pPr>
      <w:widowControl w:val="0"/>
      <w:suppressAutoHyphens/>
      <w:autoSpaceDN w:val="0"/>
      <w:spacing w:before="120" w:after="120"/>
      <w:jc w:val="both"/>
      <w:textAlignment w:val="baseline"/>
    </w:pPr>
    <w:rPr>
      <w:rFonts w:ascii="Calibri" w:hAnsi="Calibri" w:eastAsia="Lucida Sans Unicode" w:cs="StarSymbol"/>
      <w:kern w:val="3"/>
      <w:sz w:val="22"/>
      <w:szCs w:val="24"/>
      <w:lang w:val="fr-FR" w:eastAsia="ar-SA"/>
    </w:rPr>
  </w:style>
  <w:style w:type="paragraph" w:styleId="Titreformulaire" w:customStyle="1">
    <w:name w:val="Titre formulaire"/>
    <w:basedOn w:val="Standard"/>
    <w:rsid w:val="007E09F3"/>
    <w:pPr>
      <w:spacing w:before="57" w:after="57"/>
      <w:ind w:right="-1"/>
      <w:jc w:val="center"/>
    </w:pPr>
    <w:rPr>
      <w:rFonts w:ascii="Arial" w:hAnsi="Arial" w:eastAsia="Times New Roman" w:cs="Arial"/>
      <w:color w:val="00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4C2F80"/>
    <w:rPr>
      <w:sz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97DE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55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557B"/>
  </w:style>
  <w:style w:type="character" w:styleId="CommentaireCar" w:customStyle="1">
    <w:name w:val="Commentaire Car"/>
    <w:basedOn w:val="Policepardfaut"/>
    <w:link w:val="Commentaire"/>
    <w:uiPriority w:val="99"/>
    <w:rsid w:val="002B557B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557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B557B"/>
    <w:rPr>
      <w:b/>
      <w:bCs/>
      <w:lang w:val="fr-FR"/>
    </w:rPr>
  </w:style>
  <w:style w:type="paragraph" w:styleId="retraitlistenumro" w:customStyle="1">
    <w:name w:val="retrait liste numéro"/>
    <w:basedOn w:val="Normal"/>
    <w:autoRedefine/>
    <w:qFormat/>
    <w:rsid w:val="00661F8B"/>
    <w:pPr>
      <w:autoSpaceDE w:val="0"/>
      <w:autoSpaceDN w:val="0"/>
      <w:adjustRightInd w:val="0"/>
      <w:spacing w:before="120" w:after="120" w:line="259" w:lineRule="auto"/>
      <w:jc w:val="both"/>
    </w:pPr>
    <w:rPr>
      <w:rFonts w:ascii="Calibri" w:hAnsi="Calibri" w:eastAsia="Calibri" w:cs="Calibri"/>
      <w:color w:val="000000"/>
      <w:sz w:val="22"/>
      <w:szCs w:val="22"/>
      <w:lang w:val="fr-BE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2B7D"/>
    <w:pPr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fr-BE"/>
    </w:rPr>
  </w:style>
  <w:style w:type="paragraph" w:styleId="TM2">
    <w:name w:val="toc 2"/>
    <w:basedOn w:val="Normal"/>
    <w:next w:val="Normal"/>
    <w:autoRedefine/>
    <w:uiPriority w:val="39"/>
    <w:unhideWhenUsed/>
    <w:rsid w:val="002C2B7D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2C2B7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2C2B7D"/>
    <w:pPr>
      <w:spacing w:after="100"/>
      <w:ind w:left="400"/>
    </w:pPr>
  </w:style>
  <w:style w:type="character" w:styleId="Mention">
    <w:name w:val="Mention"/>
    <w:basedOn w:val="Policepardfaut"/>
    <w:uiPriority w:val="99"/>
    <w:unhideWhenUsed/>
    <w:rsid w:val="009C1C1B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5F6059"/>
    <w:rPr>
      <w:lang w:val="fr-FR"/>
    </w:rPr>
  </w:style>
  <w:style w:type="paragraph" w:styleId="pf0" w:customStyle="1">
    <w:name w:val="pf0"/>
    <w:basedOn w:val="Normal"/>
    <w:rsid w:val="009126CC"/>
    <w:pPr>
      <w:spacing w:before="100" w:beforeAutospacing="1" w:after="100" w:afterAutospacing="1"/>
    </w:pPr>
    <w:rPr>
      <w:sz w:val="24"/>
      <w:szCs w:val="24"/>
      <w:lang w:val="fr-BE"/>
    </w:rPr>
  </w:style>
  <w:style w:type="character" w:styleId="cf01" w:customStyle="1">
    <w:name w:val="cf01"/>
    <w:basedOn w:val="Policepardfaut"/>
    <w:rsid w:val="009126CC"/>
    <w:rPr>
      <w:rFonts w:hint="default" w:ascii="Segoe UI" w:hAnsi="Segoe UI" w:cs="Segoe UI"/>
      <w:sz w:val="18"/>
      <w:szCs w:val="18"/>
    </w:rPr>
  </w:style>
  <w:style w:type="paragraph" w:styleId="Textbody" w:customStyle="1">
    <w:name w:val="Text body"/>
    <w:basedOn w:val="Standard"/>
    <w:rsid w:val="004558A8"/>
    <w:pPr>
      <w:spacing w:before="57" w:after="57"/>
    </w:pPr>
    <w:rPr>
      <w:rFonts w:cs="Times New Roman"/>
    </w:rPr>
  </w:style>
  <w:style w:type="paragraph" w:styleId="caractres" w:customStyle="1">
    <w:name w:val="caractères"/>
    <w:basedOn w:val="Standard"/>
    <w:rsid w:val="004558A8"/>
    <w:rPr>
      <w:rFonts w:cs="Calibri"/>
      <w:b/>
      <w:i/>
      <w:color w:val="C00000"/>
      <w:szCs w:val="22"/>
    </w:rPr>
  </w:style>
  <w:style w:type="table" w:styleId="Grilledutableau">
    <w:name w:val="Table Grid"/>
    <w:basedOn w:val="TableauNormal"/>
    <w:uiPriority w:val="39"/>
    <w:rsid w:val="004558A8"/>
    <w:pPr>
      <w:widowControl w:val="0"/>
      <w:suppressAutoHyphens/>
      <w:autoSpaceDN w:val="0"/>
      <w:textAlignment w:val="baseline"/>
    </w:pPr>
    <w:rPr>
      <w:kern w:val="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37967"/>
    <w:pPr>
      <w:spacing w:before="100" w:beforeAutospacing="1" w:after="100" w:afterAutospacing="1"/>
    </w:pPr>
    <w:rPr>
      <w:sz w:val="24"/>
      <w:szCs w:val="24"/>
      <w:lang w:val="fr-BE"/>
    </w:rPr>
  </w:style>
  <w:style w:type="character" w:styleId="lev">
    <w:name w:val="Strong"/>
    <w:basedOn w:val="Policepardfaut"/>
    <w:uiPriority w:val="22"/>
    <w:qFormat/>
    <w:rsid w:val="00537967"/>
    <w:rPr>
      <w:b/>
      <w:bCs/>
    </w:rPr>
  </w:style>
  <w:style w:type="table" w:styleId="TableauGrille4-Accentuation1">
    <w:name w:val="Grid Table 4 Accent 1"/>
    <w:basedOn w:val="TableauNormal"/>
    <w:uiPriority w:val="49"/>
    <w:rsid w:val="002A53AD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rpsdetexteCar" w:customStyle="1">
    <w:name w:val="Corps de texte Car"/>
    <w:basedOn w:val="Policepardfaut"/>
    <w:link w:val="Corpsdetexte"/>
    <w:semiHidden/>
    <w:rsid w:val="00657FEE"/>
    <w:rPr>
      <w:sz w:val="32"/>
      <w:lang w:val="fr-FR"/>
    </w:rPr>
  </w:style>
  <w:style w:type="character" w:styleId="Retraitcorpsdetexte3Car" w:customStyle="1">
    <w:name w:val="Retrait corps de texte 3 Car"/>
    <w:basedOn w:val="Policepardfaut"/>
    <w:link w:val="Retraitcorpsdetexte3"/>
    <w:semiHidden/>
    <w:rsid w:val="00657FEE"/>
    <w:rPr>
      <w:rFonts w:ascii="Bookman Old Style" w:hAnsi="Bookman Old Style"/>
      <w:i/>
      <w:kern w:val="28"/>
      <w:sz w:val="24"/>
      <w:lang w:val="fr-FR"/>
    </w:rPr>
  </w:style>
  <w:style w:type="character" w:styleId="RetraitcorpsdetexteCar" w:customStyle="1">
    <w:name w:val="Retrait corps de texte Car"/>
    <w:basedOn w:val="Policepardfaut"/>
    <w:link w:val="Retraitcorpsdetexte"/>
    <w:semiHidden/>
    <w:rsid w:val="00657FEE"/>
    <w:rPr>
      <w:rFonts w:ascii="Bookman Old Style" w:hAnsi="Bookman Old Style"/>
      <w:i/>
      <w:kern w:val="28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FFE4-A1B3-4934-B84F-28D9415971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M.R.W.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MEURICE</dc:creator>
  <lastModifiedBy>LABARRE Camille</lastModifiedBy>
  <revision>5</revision>
  <lastPrinted>2025-07-08T12:18:00.0000000Z</lastPrinted>
  <dcterms:created xsi:type="dcterms:W3CDTF">2025-07-10T12:51:00.0000000Z</dcterms:created>
  <dcterms:modified xsi:type="dcterms:W3CDTF">2025-07-10T14:04:36.9199193Z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2025-06-06T09:38:00Z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a001e277-6d99-4e4b-b99d-4b15e275823c</vt:lpwstr>
  </property>
  <property fmtid="{D5CDD505-2E9C-101B-9397-08002B2CF9AE}" pid="8" name="MSIP_Label_97a477d1-147d-4e34-b5e3-7b26d2f44870_ContentBits">
    <vt:lpwstr>0</vt:lpwstr>
  </property>
  <property fmtid="{D5CDD505-2E9C-101B-9397-08002B2CF9AE}" pid="9" name="MSIP_Label_97a477d1-147d-4e34-b5e3-7b26d2f44870_Tag">
    <vt:lpwstr>10, 3, 0, 1</vt:lpwstr>
  </property>
</Properties>
</file>